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4439B" w14:textId="7528A0D6" w:rsidR="00A55C3F" w:rsidRPr="00DA7098" w:rsidRDefault="001435AE" w:rsidP="0D92CBD3">
      <w:pPr>
        <w:rPr>
          <w:b/>
          <w:bCs/>
          <w:u w:val="single"/>
        </w:rPr>
      </w:pPr>
      <w:r w:rsidRPr="0D92CBD3">
        <w:rPr>
          <w:b/>
          <w:bCs/>
          <w:u w:val="single"/>
        </w:rPr>
        <w:t xml:space="preserve">IMSA Model Development Project - </w:t>
      </w:r>
      <w:r w:rsidR="007750D6" w:rsidRPr="0D92CBD3">
        <w:rPr>
          <w:b/>
          <w:bCs/>
          <w:u w:val="single"/>
        </w:rPr>
        <w:t>Terms of reference</w:t>
      </w:r>
      <w:r w:rsidRPr="0D92CBD3">
        <w:rPr>
          <w:b/>
          <w:bCs/>
          <w:u w:val="single"/>
        </w:rPr>
        <w:t xml:space="preserve"> and expressions of interest</w:t>
      </w:r>
      <w:r w:rsidR="007750D6" w:rsidRPr="0D92CBD3">
        <w:rPr>
          <w:b/>
          <w:bCs/>
          <w:u w:val="single"/>
        </w:rPr>
        <w:t xml:space="preserve"> </w:t>
      </w:r>
      <w:r w:rsidR="003B0453" w:rsidRPr="0D92CBD3">
        <w:rPr>
          <w:b/>
          <w:bCs/>
          <w:u w:val="single"/>
        </w:rPr>
        <w:t xml:space="preserve">for </w:t>
      </w:r>
      <w:r w:rsidRPr="0D92CBD3">
        <w:rPr>
          <w:b/>
          <w:bCs/>
          <w:u w:val="single"/>
        </w:rPr>
        <w:t>sector consultation</w:t>
      </w:r>
      <w:r w:rsidR="003B0453" w:rsidRPr="0D92CBD3">
        <w:rPr>
          <w:b/>
          <w:bCs/>
          <w:u w:val="single"/>
        </w:rPr>
        <w:t xml:space="preserve"> workshops </w:t>
      </w:r>
    </w:p>
    <w:p w14:paraId="3F10FE1A" w14:textId="77777777" w:rsidR="00D30B3C" w:rsidRPr="00D30B3C" w:rsidRDefault="00D30B3C" w:rsidP="00814E59">
      <w:pPr>
        <w:rPr>
          <w:u w:val="single"/>
        </w:rPr>
      </w:pPr>
      <w:r w:rsidRPr="00D30B3C">
        <w:rPr>
          <w:u w:val="single"/>
        </w:rPr>
        <w:t xml:space="preserve">Introduction </w:t>
      </w:r>
    </w:p>
    <w:p w14:paraId="2544B562" w14:textId="22D92EF4" w:rsidR="00814E59" w:rsidRDefault="00814E59" w:rsidP="00814E59">
      <w:r>
        <w:t xml:space="preserve">The British Red Cross, </w:t>
      </w:r>
      <w:proofErr w:type="gramStart"/>
      <w:r>
        <w:t>Hope</w:t>
      </w:r>
      <w:proofErr w:type="gramEnd"/>
      <w:r>
        <w:t xml:space="preserve"> for Justice and Snowdrop, alongside consultants with lived experience, are developing a framework for the accreditation of Independent Modern Slavery Advocates (IMSAs) in the UK. This collaboration will build on the model of independent advocacy for adult survivors of modern slavery that has been developed by Hope for Justice and </w:t>
      </w:r>
      <w:hyperlink r:id="rId10" w:history="1">
        <w:r w:rsidRPr="0051270C">
          <w:rPr>
            <w:rStyle w:val="Hyperlink"/>
          </w:rPr>
          <w:t>independently evaluated</w:t>
        </w:r>
      </w:hyperlink>
      <w:r>
        <w:t xml:space="preserve"> by a researcher at the University of Liverpool in 2020. </w:t>
      </w:r>
    </w:p>
    <w:p w14:paraId="57EF335D" w14:textId="77777777" w:rsidR="00814E59" w:rsidRPr="00183E1C" w:rsidRDefault="00814E59" w:rsidP="00814E59">
      <w:r>
        <w:t>IMSAs seek to empower survivors to make informed choices about their options and recovery, working with the survivor and their existing support mechanisms to open doors and create opportunities. By providing advocacy that looks at someone’s social needs and legal rights together, IMSAs provide support that is holistic and tailored to the individual, empowering them to overcome barriers and navigate complex systems.</w:t>
      </w:r>
    </w:p>
    <w:p w14:paraId="0E924A8F" w14:textId="58C10179" w:rsidR="00814E59" w:rsidRDefault="00814E59" w:rsidP="00814E59">
      <w:r w:rsidRPr="004F34C8">
        <w:t xml:space="preserve">We welcome contributions into this project from organisations and individuals with experience in this field. We are keen to harness the knowledge, skills and experience of others to enhance the development of the IMSA framework. Our strategy for consultation with the sector is two-fold: a written consultation </w:t>
      </w:r>
      <w:r w:rsidR="0051270C">
        <w:t>questionnaire</w:t>
      </w:r>
      <w:r w:rsidRPr="004F34C8">
        <w:t xml:space="preserve"> and five follow-up workshops to further discuss the key themes and responses from the consultation.</w:t>
      </w:r>
      <w:r>
        <w:t xml:space="preserve">  </w:t>
      </w:r>
    </w:p>
    <w:p w14:paraId="1D430646" w14:textId="77777777" w:rsidR="00814E59" w:rsidRPr="00180C2A" w:rsidRDefault="00814E59" w:rsidP="00814E59">
      <w:pPr>
        <w:rPr>
          <w:u w:val="single"/>
        </w:rPr>
      </w:pPr>
      <w:r w:rsidRPr="00180C2A">
        <w:rPr>
          <w:u w:val="single"/>
        </w:rPr>
        <w:t>Written consultation</w:t>
      </w:r>
    </w:p>
    <w:p w14:paraId="51D03143" w14:textId="16340244" w:rsidR="008451BF" w:rsidRDefault="008451BF" w:rsidP="008451BF">
      <w:r>
        <w:t xml:space="preserve">The written consultation questionnaire explores </w:t>
      </w:r>
      <w:r w:rsidR="0051270C">
        <w:t>eight</w:t>
      </w:r>
      <w:r w:rsidRPr="00F65156">
        <w:t xml:space="preserve"> key themes that</w:t>
      </w:r>
      <w:r>
        <w:t xml:space="preserve"> impact the recovery of survivors and</w:t>
      </w:r>
      <w:r w:rsidR="0051270C">
        <w:t>/or</w:t>
      </w:r>
      <w:r>
        <w:t xml:space="preserve"> the development of the IMSA model. These themes are:</w:t>
      </w:r>
    </w:p>
    <w:p w14:paraId="3AFEBD51" w14:textId="77777777" w:rsidR="008451BF" w:rsidRDefault="008451BF" w:rsidP="008451BF">
      <w:pPr>
        <w:pStyle w:val="ListParagraph"/>
        <w:numPr>
          <w:ilvl w:val="0"/>
          <w:numId w:val="3"/>
        </w:numPr>
      </w:pPr>
      <w:r>
        <w:t xml:space="preserve">Health and Social Care; </w:t>
      </w:r>
    </w:p>
    <w:p w14:paraId="59B1AE6E" w14:textId="77777777" w:rsidR="008451BF" w:rsidRDefault="008451BF" w:rsidP="008451BF">
      <w:pPr>
        <w:pStyle w:val="ListParagraph"/>
        <w:numPr>
          <w:ilvl w:val="0"/>
          <w:numId w:val="3"/>
        </w:numPr>
      </w:pPr>
      <w:r>
        <w:t xml:space="preserve">Housing and Subsistence; </w:t>
      </w:r>
    </w:p>
    <w:p w14:paraId="107DA248" w14:textId="77777777" w:rsidR="008451BF" w:rsidRDefault="008451BF" w:rsidP="008451BF">
      <w:pPr>
        <w:pStyle w:val="ListParagraph"/>
        <w:numPr>
          <w:ilvl w:val="0"/>
          <w:numId w:val="3"/>
        </w:numPr>
      </w:pPr>
      <w:r>
        <w:t xml:space="preserve">Survivor Support and the NRM; </w:t>
      </w:r>
    </w:p>
    <w:p w14:paraId="3EC76259" w14:textId="77777777" w:rsidR="008451BF" w:rsidRDefault="008451BF" w:rsidP="008451BF">
      <w:pPr>
        <w:pStyle w:val="ListParagraph"/>
        <w:numPr>
          <w:ilvl w:val="0"/>
          <w:numId w:val="3"/>
        </w:numPr>
      </w:pPr>
      <w:r>
        <w:t xml:space="preserve">Reducing Risk and Increasing Resilience; </w:t>
      </w:r>
    </w:p>
    <w:p w14:paraId="0214C109" w14:textId="77777777" w:rsidR="008451BF" w:rsidRDefault="008451BF" w:rsidP="008451BF">
      <w:pPr>
        <w:pStyle w:val="ListParagraph"/>
        <w:numPr>
          <w:ilvl w:val="0"/>
          <w:numId w:val="3"/>
        </w:numPr>
      </w:pPr>
      <w:r>
        <w:t xml:space="preserve">Criminal Justice; </w:t>
      </w:r>
    </w:p>
    <w:p w14:paraId="713E1B6E" w14:textId="77777777" w:rsidR="008451BF" w:rsidRDefault="008451BF" w:rsidP="008451BF">
      <w:pPr>
        <w:pStyle w:val="ListParagraph"/>
        <w:numPr>
          <w:ilvl w:val="0"/>
          <w:numId w:val="3"/>
        </w:numPr>
      </w:pPr>
      <w:r>
        <w:t xml:space="preserve">Civil Justice; </w:t>
      </w:r>
    </w:p>
    <w:p w14:paraId="76AF4EC2" w14:textId="77777777" w:rsidR="008451BF" w:rsidRDefault="008451BF" w:rsidP="008451BF">
      <w:pPr>
        <w:pStyle w:val="ListParagraph"/>
        <w:numPr>
          <w:ilvl w:val="0"/>
          <w:numId w:val="3"/>
        </w:numPr>
      </w:pPr>
      <w:r>
        <w:t>Multi-Agency and Partnership Working; and</w:t>
      </w:r>
    </w:p>
    <w:p w14:paraId="3E6D6CBA" w14:textId="77777777" w:rsidR="008451BF" w:rsidRDefault="008451BF" w:rsidP="008451BF">
      <w:pPr>
        <w:pStyle w:val="ListParagraph"/>
        <w:numPr>
          <w:ilvl w:val="0"/>
          <w:numId w:val="3"/>
        </w:numPr>
      </w:pPr>
      <w:r>
        <w:t>Independent Advocacy and the IMSA Model.</w:t>
      </w:r>
    </w:p>
    <w:p w14:paraId="06F0E5FA" w14:textId="50B568EF" w:rsidR="008451BF" w:rsidRDefault="008451BF" w:rsidP="008451BF">
      <w:r>
        <w:t xml:space="preserve">For the first six themes, we are seeking to identify key barriers and challenges faced by adults who have experienced </w:t>
      </w:r>
      <w:r w:rsidR="0051270C">
        <w:t>modern</w:t>
      </w:r>
      <w:r>
        <w:t xml:space="preserve"> slavery, alongside possible solutions. The ambition is to broaden our understanding of these issues and draw from</w:t>
      </w:r>
      <w:r w:rsidR="0051270C">
        <w:t xml:space="preserve"> the</w:t>
      </w:r>
      <w:r>
        <w:t xml:space="preserve"> experiences of the sector to highlight examples of good practice across the UK. This learning </w:t>
      </w:r>
      <w:r>
        <w:lastRenderedPageBreak/>
        <w:t xml:space="preserve">process will inform the work of the partnership to develop a model of independent advocacy that is equipped to respond effectively to the complexities and challenges faced by survivors of modern slavery in the UK. </w:t>
      </w:r>
    </w:p>
    <w:p w14:paraId="62B36975" w14:textId="77777777" w:rsidR="008451BF" w:rsidRDefault="008451BF" w:rsidP="008451BF">
      <w:r>
        <w:t xml:space="preserve">Alongside these six themes, the written consultation also </w:t>
      </w:r>
      <w:r w:rsidRPr="00A75EF4">
        <w:t>seeks to gather examples of best practice for multi-agency and partnership working, as well as gathering</w:t>
      </w:r>
      <w:r>
        <w:t xml:space="preserve"> the reflections of the sector on independent advocacy and the IMSA model more generally.</w:t>
      </w:r>
    </w:p>
    <w:p w14:paraId="2F545C6F" w14:textId="09862AFD" w:rsidR="00814E59" w:rsidRDefault="00814E59" w:rsidP="008451BF">
      <w:r w:rsidRPr="00682425">
        <w:rPr>
          <w:b/>
        </w:rPr>
        <w:t>Written consultation responses must</w:t>
      </w:r>
      <w:r>
        <w:rPr>
          <w:b/>
        </w:rPr>
        <w:t xml:space="preserve"> be completed and emailed to </w:t>
      </w:r>
      <w:hyperlink r:id="rId11" w:history="1">
        <w:r w:rsidR="008656B1" w:rsidRPr="00CC5950">
          <w:rPr>
            <w:rStyle w:val="Hyperlink"/>
            <w:b/>
          </w:rPr>
          <w:t>advocacy.imsa@hopeforjustice.org</w:t>
        </w:r>
      </w:hyperlink>
      <w:r w:rsidR="008656B1">
        <w:rPr>
          <w:b/>
        </w:rPr>
        <w:t xml:space="preserve"> </w:t>
      </w:r>
      <w:r>
        <w:rPr>
          <w:b/>
        </w:rPr>
        <w:t>by</w:t>
      </w:r>
      <w:r w:rsidRPr="00610E26">
        <w:rPr>
          <w:b/>
          <w:color w:val="FF0000"/>
        </w:rPr>
        <w:t xml:space="preserve"> 9</w:t>
      </w:r>
      <w:r w:rsidRPr="00610E26">
        <w:rPr>
          <w:b/>
          <w:color w:val="FF0000"/>
          <w:vertAlign w:val="superscript"/>
        </w:rPr>
        <w:t>th</w:t>
      </w:r>
      <w:r w:rsidRPr="00610E26">
        <w:rPr>
          <w:b/>
          <w:color w:val="FF0000"/>
        </w:rPr>
        <w:t xml:space="preserve"> September 2022.</w:t>
      </w:r>
    </w:p>
    <w:p w14:paraId="526AEDB5" w14:textId="77777777" w:rsidR="00814E59" w:rsidRPr="00180C2A" w:rsidRDefault="00814E59" w:rsidP="00814E59">
      <w:pPr>
        <w:rPr>
          <w:u w:val="single"/>
        </w:rPr>
      </w:pPr>
      <w:r w:rsidRPr="00180C2A">
        <w:rPr>
          <w:u w:val="single"/>
        </w:rPr>
        <w:t>Workshops</w:t>
      </w:r>
    </w:p>
    <w:p w14:paraId="6B2E1B5B" w14:textId="4B37A364" w:rsidR="00814E59" w:rsidRDefault="00E94727" w:rsidP="00814E59">
      <w:r>
        <w:t>Alongside the written consultation questionnaire</w:t>
      </w:r>
      <w:r w:rsidR="00814E59">
        <w:t>, the IMSA Model Partnership will be running five full-day expert consultation workshops, based upon the themes explored in the written consultation, diving deeper into some of the key barriers and challenges identified and discussing the role of independent advocacy in addressing these issues. The written consultation responses will be used to inform the agenda of these workshops.</w:t>
      </w:r>
    </w:p>
    <w:p w14:paraId="62DC73C2" w14:textId="537E8D5D" w:rsidR="00814E59" w:rsidRDefault="00814E59" w:rsidP="00814E59">
      <w:r w:rsidRPr="0D92CBD3">
        <w:rPr>
          <w:b/>
          <w:bCs/>
        </w:rPr>
        <w:t>Expressions of interest for participation in the sector consultation workshops mu</w:t>
      </w:r>
      <w:r w:rsidR="008656B1">
        <w:rPr>
          <w:b/>
          <w:bCs/>
        </w:rPr>
        <w:t xml:space="preserve">st be completed and emailed to </w:t>
      </w:r>
      <w:hyperlink r:id="rId12" w:history="1">
        <w:r w:rsidR="008656B1" w:rsidRPr="00CC5950">
          <w:rPr>
            <w:rStyle w:val="Hyperlink"/>
            <w:b/>
            <w:bCs/>
          </w:rPr>
          <w:t>advocacy.imsa@hopeforjustice.org</w:t>
        </w:r>
      </w:hyperlink>
      <w:r w:rsidR="008656B1">
        <w:rPr>
          <w:b/>
          <w:bCs/>
        </w:rPr>
        <w:t xml:space="preserve"> </w:t>
      </w:r>
      <w:r w:rsidRPr="0D92CBD3">
        <w:rPr>
          <w:b/>
          <w:bCs/>
        </w:rPr>
        <w:t xml:space="preserve">by </w:t>
      </w:r>
      <w:r w:rsidR="003E5513">
        <w:rPr>
          <w:b/>
          <w:bCs/>
          <w:color w:val="FF0000"/>
        </w:rPr>
        <w:t>27</w:t>
      </w:r>
      <w:r w:rsidR="00266425" w:rsidRPr="0D92CBD3">
        <w:rPr>
          <w:b/>
          <w:bCs/>
          <w:color w:val="FF0000"/>
          <w:vertAlign w:val="superscript"/>
        </w:rPr>
        <w:t>th</w:t>
      </w:r>
      <w:r w:rsidR="00266425" w:rsidRPr="0D92CBD3">
        <w:rPr>
          <w:b/>
          <w:bCs/>
          <w:color w:val="FF0000"/>
        </w:rPr>
        <w:t xml:space="preserve"> </w:t>
      </w:r>
      <w:r w:rsidRPr="0D92CBD3">
        <w:rPr>
          <w:b/>
          <w:bCs/>
          <w:color w:val="FF0000"/>
        </w:rPr>
        <w:t>July 2022.</w:t>
      </w:r>
    </w:p>
    <w:p w14:paraId="3E51C380" w14:textId="77777777" w:rsidR="00814E59" w:rsidRDefault="00814E59" w:rsidP="00814E59">
      <w:r>
        <w:t>Our goal for this consultation is to learn from experts in the modern slavery sector and other relevant fields about the key barriers faced by adult survivors (and how these vary across the UK) and highlight examples of best practice and multi-agency working to ensure that the IMSA model is fit for purpose and complements the work of other agencies, NGOs and government bodies as we work towards a nationally accredited IMSA role.</w:t>
      </w:r>
    </w:p>
    <w:p w14:paraId="1704E6C9" w14:textId="36934BF0" w:rsidR="00814E59" w:rsidRDefault="008E2E29" w:rsidP="00814E59">
      <w:r>
        <w:t>We are delighted that you are able to contribute to this process and welcome your insights and examples of best practice to ensure that survivors benefit from the best possible advocacy and support. We thank you in advance for your time and support, which (if consent is given) will be</w:t>
      </w:r>
      <w:r w:rsidR="0051270C">
        <w:t xml:space="preserve"> </w:t>
      </w:r>
      <w:r>
        <w:t xml:space="preserve">acknowledged upon completion of the IMSA Model Framework. </w:t>
      </w:r>
    </w:p>
    <w:p w14:paraId="5398ED2A" w14:textId="77777777" w:rsidR="00DA7098" w:rsidRDefault="00DA7098">
      <w:pPr>
        <w:rPr>
          <w:b/>
        </w:rPr>
      </w:pPr>
      <w:r>
        <w:rPr>
          <w:b/>
        </w:rPr>
        <w:br w:type="page"/>
      </w:r>
    </w:p>
    <w:p w14:paraId="6BC6D362" w14:textId="4C402359" w:rsidR="00814E59" w:rsidRPr="008E2E29" w:rsidRDefault="008E2E29" w:rsidP="00814E59">
      <w:pPr>
        <w:rPr>
          <w:b/>
        </w:rPr>
      </w:pPr>
      <w:r w:rsidRPr="008E2E29">
        <w:rPr>
          <w:b/>
        </w:rPr>
        <w:t>TERMS OF REFERENCE FOR PARTICIPATION IN SECTOR CONSULTATION WORKSHOPS</w:t>
      </w:r>
    </w:p>
    <w:p w14:paraId="0A330380" w14:textId="4ADE3288" w:rsidR="008451BF" w:rsidRPr="00F25DFA" w:rsidRDefault="008451BF">
      <w:pPr>
        <w:rPr>
          <w:u w:val="single"/>
        </w:rPr>
      </w:pPr>
      <w:r w:rsidRPr="00F25DFA">
        <w:rPr>
          <w:u w:val="single"/>
        </w:rPr>
        <w:t>Workshops</w:t>
      </w:r>
    </w:p>
    <w:p w14:paraId="6A7A7E7C" w14:textId="77777777" w:rsidR="006D11CF" w:rsidRDefault="008451BF">
      <w:r>
        <w:t>We will be running five full-day workshops from September 2022 to May 2023 covering the eight key themes explored in the written consultation. Three of the five workshops will explore two themes (split across morning and afternoon sessions).</w:t>
      </w:r>
    </w:p>
    <w:p w14:paraId="538E1343" w14:textId="0D400AF7" w:rsidR="008451BF" w:rsidRDefault="006D11CF" w:rsidP="0D92CBD3">
      <w:pPr>
        <w:rPr>
          <w:strike/>
        </w:rPr>
      </w:pPr>
      <w:r>
        <w:t xml:space="preserve">We will be asking participants for their preference on </w:t>
      </w:r>
      <w:r w:rsidR="00266425">
        <w:t xml:space="preserve">whether </w:t>
      </w:r>
      <w:r>
        <w:t xml:space="preserve">these workshops </w:t>
      </w:r>
      <w:r w:rsidR="00266425">
        <w:t>will be</w:t>
      </w:r>
      <w:r>
        <w:t xml:space="preserve"> held online or in person (with several available locations). Therefore, it is </w:t>
      </w:r>
      <w:r w:rsidR="00266425">
        <w:t>possible</w:t>
      </w:r>
      <w:r>
        <w:t xml:space="preserve"> that the workshops will be a mixture </w:t>
      </w:r>
      <w:r w:rsidR="00FE1811">
        <w:t>of online and in-person events.</w:t>
      </w:r>
    </w:p>
    <w:p w14:paraId="588B658B" w14:textId="7476D6D8" w:rsidR="008451BF" w:rsidRDefault="008451BF">
      <w:r>
        <w:t>The dates</w:t>
      </w:r>
      <w:r w:rsidR="001C218C">
        <w:t xml:space="preserve"> and themes for</w:t>
      </w:r>
      <w:r>
        <w:t xml:space="preserve"> the workshops are as follows:</w:t>
      </w:r>
    </w:p>
    <w:p w14:paraId="3D07ACB4" w14:textId="16D293D5" w:rsidR="008451BF" w:rsidRPr="008451BF" w:rsidRDefault="008451BF" w:rsidP="008451BF">
      <w:pPr>
        <w:pStyle w:val="ListParagraph"/>
        <w:numPr>
          <w:ilvl w:val="0"/>
          <w:numId w:val="2"/>
        </w:numPr>
        <w:spacing w:line="360" w:lineRule="auto"/>
        <w:rPr>
          <w:lang w:val="en-US"/>
        </w:rPr>
      </w:pPr>
      <w:r w:rsidRPr="008451BF">
        <w:rPr>
          <w:lang w:val="en-US"/>
        </w:rPr>
        <w:t>Tuesday 20</w:t>
      </w:r>
      <w:r w:rsidRPr="008451BF">
        <w:rPr>
          <w:vertAlign w:val="superscript"/>
          <w:lang w:val="en-US"/>
        </w:rPr>
        <w:t>th</w:t>
      </w:r>
      <w:r w:rsidRPr="008451BF">
        <w:rPr>
          <w:lang w:val="en-US"/>
        </w:rPr>
        <w:t xml:space="preserve"> September 2022 - Sector Consultation Workshop 1</w:t>
      </w:r>
      <w:r w:rsidR="006D11CF">
        <w:rPr>
          <w:lang w:val="en-US"/>
        </w:rPr>
        <w:t xml:space="preserve"> (9.30</w:t>
      </w:r>
      <w:r w:rsidRPr="008451BF">
        <w:rPr>
          <w:lang w:val="en-US"/>
        </w:rPr>
        <w:t>am – 4</w:t>
      </w:r>
      <w:r w:rsidR="006D11CF">
        <w:rPr>
          <w:lang w:val="en-US"/>
        </w:rPr>
        <w:t>.30</w:t>
      </w:r>
      <w:r w:rsidRPr="008451BF">
        <w:rPr>
          <w:lang w:val="en-US"/>
        </w:rPr>
        <w:t>pm)</w:t>
      </w:r>
    </w:p>
    <w:p w14:paraId="6A7956CC" w14:textId="32D55796" w:rsidR="008451BF" w:rsidRPr="008451BF" w:rsidRDefault="008451BF" w:rsidP="008451BF">
      <w:pPr>
        <w:pStyle w:val="ListParagraph"/>
        <w:numPr>
          <w:ilvl w:val="1"/>
          <w:numId w:val="2"/>
        </w:numPr>
        <w:spacing w:line="360" w:lineRule="auto"/>
        <w:rPr>
          <w:lang w:val="en-US"/>
        </w:rPr>
      </w:pPr>
      <w:r w:rsidRPr="008451BF">
        <w:rPr>
          <w:lang w:val="en-US"/>
        </w:rPr>
        <w:t>Theme</w:t>
      </w:r>
      <w:r w:rsidR="001C218C">
        <w:rPr>
          <w:lang w:val="en-US"/>
        </w:rPr>
        <w:t>s</w:t>
      </w:r>
      <w:r w:rsidRPr="008451BF">
        <w:rPr>
          <w:lang w:val="en-US"/>
        </w:rPr>
        <w:t xml:space="preserve"> covered: Health and Social Care</w:t>
      </w:r>
      <w:r w:rsidR="001C218C">
        <w:rPr>
          <w:lang w:val="en-US"/>
        </w:rPr>
        <w:t xml:space="preserve"> (in the morning) and Housing and Subsistence (in the afternoon)</w:t>
      </w:r>
    </w:p>
    <w:p w14:paraId="4C03AF0B" w14:textId="2B42D6BF" w:rsidR="008451BF" w:rsidRPr="006D11CF" w:rsidRDefault="008451BF" w:rsidP="006D11CF">
      <w:pPr>
        <w:pStyle w:val="ListParagraph"/>
        <w:numPr>
          <w:ilvl w:val="0"/>
          <w:numId w:val="2"/>
        </w:numPr>
        <w:spacing w:line="360" w:lineRule="auto"/>
        <w:rPr>
          <w:lang w:val="en-US"/>
        </w:rPr>
      </w:pPr>
      <w:r w:rsidRPr="008451BF">
        <w:rPr>
          <w:lang w:val="en-US"/>
        </w:rPr>
        <w:t>Tuesday 15</w:t>
      </w:r>
      <w:r w:rsidRPr="008451BF">
        <w:rPr>
          <w:vertAlign w:val="superscript"/>
          <w:lang w:val="en-US"/>
        </w:rPr>
        <w:t>th</w:t>
      </w:r>
      <w:r w:rsidRPr="008451BF">
        <w:rPr>
          <w:lang w:val="en-US"/>
        </w:rPr>
        <w:t xml:space="preserve"> November 2022 –</w:t>
      </w:r>
      <w:r w:rsidR="006D11CF">
        <w:rPr>
          <w:lang w:val="en-US"/>
        </w:rPr>
        <w:t xml:space="preserve"> </w:t>
      </w:r>
      <w:r w:rsidRPr="008451BF">
        <w:rPr>
          <w:lang w:val="en-US"/>
        </w:rPr>
        <w:t>Sector Consultation Workshop 2</w:t>
      </w:r>
      <w:r w:rsidR="006D11CF">
        <w:rPr>
          <w:lang w:val="en-US"/>
        </w:rPr>
        <w:t xml:space="preserve"> (9.30</w:t>
      </w:r>
      <w:r w:rsidR="006D11CF" w:rsidRPr="008451BF">
        <w:rPr>
          <w:lang w:val="en-US"/>
        </w:rPr>
        <w:t>am – 4</w:t>
      </w:r>
      <w:r w:rsidR="006D11CF">
        <w:rPr>
          <w:lang w:val="en-US"/>
        </w:rPr>
        <w:t>.30</w:t>
      </w:r>
      <w:r w:rsidR="006D11CF" w:rsidRPr="008451BF">
        <w:rPr>
          <w:lang w:val="en-US"/>
        </w:rPr>
        <w:t>pm)</w:t>
      </w:r>
    </w:p>
    <w:p w14:paraId="445F1828" w14:textId="74B7413E" w:rsidR="008451BF" w:rsidRPr="008451BF" w:rsidRDefault="008451BF" w:rsidP="008451BF">
      <w:pPr>
        <w:pStyle w:val="ListParagraph"/>
        <w:numPr>
          <w:ilvl w:val="1"/>
          <w:numId w:val="2"/>
        </w:numPr>
        <w:spacing w:line="360" w:lineRule="auto"/>
        <w:rPr>
          <w:lang w:val="en-US"/>
        </w:rPr>
      </w:pPr>
      <w:r w:rsidRPr="008451BF">
        <w:rPr>
          <w:lang w:val="en-US"/>
        </w:rPr>
        <w:t xml:space="preserve">Theme covered: </w:t>
      </w:r>
      <w:r w:rsidR="001C218C" w:rsidRPr="008451BF">
        <w:rPr>
          <w:lang w:val="en-US"/>
        </w:rPr>
        <w:t>Survivor Su</w:t>
      </w:r>
      <w:r w:rsidR="001C218C">
        <w:rPr>
          <w:lang w:val="en-US"/>
        </w:rPr>
        <w:t>pport and the National Referral Mechanism</w:t>
      </w:r>
    </w:p>
    <w:p w14:paraId="0F2E843C" w14:textId="3E3523E5" w:rsidR="008451BF" w:rsidRPr="008451BF" w:rsidRDefault="008451BF" w:rsidP="008451BF">
      <w:pPr>
        <w:pStyle w:val="ListParagraph"/>
        <w:numPr>
          <w:ilvl w:val="0"/>
          <w:numId w:val="2"/>
        </w:numPr>
        <w:spacing w:line="360" w:lineRule="auto"/>
        <w:rPr>
          <w:lang w:val="en-US"/>
        </w:rPr>
      </w:pPr>
      <w:r w:rsidRPr="008451BF">
        <w:rPr>
          <w:lang w:val="en-US"/>
        </w:rPr>
        <w:t>Tuesday 21</w:t>
      </w:r>
      <w:proofErr w:type="gramStart"/>
      <w:r w:rsidRPr="008451BF">
        <w:rPr>
          <w:vertAlign w:val="superscript"/>
          <w:lang w:val="en-US"/>
        </w:rPr>
        <w:t xml:space="preserve">st  </w:t>
      </w:r>
      <w:r w:rsidRPr="008451BF">
        <w:rPr>
          <w:lang w:val="en-US"/>
        </w:rPr>
        <w:t>February</w:t>
      </w:r>
      <w:proofErr w:type="gramEnd"/>
      <w:r w:rsidRPr="008451BF">
        <w:rPr>
          <w:lang w:val="en-US"/>
        </w:rPr>
        <w:t xml:space="preserve"> 2023 –Sector Consultation Workshop 3 </w:t>
      </w:r>
      <w:r w:rsidR="006D11CF">
        <w:rPr>
          <w:lang w:val="en-US"/>
        </w:rPr>
        <w:t>(9.30</w:t>
      </w:r>
      <w:r w:rsidR="006D11CF" w:rsidRPr="008451BF">
        <w:rPr>
          <w:lang w:val="en-US"/>
        </w:rPr>
        <w:t>am – 4</w:t>
      </w:r>
      <w:r w:rsidR="006D11CF">
        <w:rPr>
          <w:lang w:val="en-US"/>
        </w:rPr>
        <w:t>.30</w:t>
      </w:r>
      <w:r w:rsidR="006D11CF" w:rsidRPr="008451BF">
        <w:rPr>
          <w:lang w:val="en-US"/>
        </w:rPr>
        <w:t>pm</w:t>
      </w:r>
      <w:r w:rsidRPr="008451BF">
        <w:rPr>
          <w:lang w:val="en-US"/>
        </w:rPr>
        <w:t>)</w:t>
      </w:r>
    </w:p>
    <w:p w14:paraId="0693B323" w14:textId="292C9A20" w:rsidR="008451BF" w:rsidRPr="008451BF" w:rsidRDefault="001C218C" w:rsidP="008451BF">
      <w:pPr>
        <w:pStyle w:val="ListParagraph"/>
        <w:numPr>
          <w:ilvl w:val="1"/>
          <w:numId w:val="2"/>
        </w:numPr>
        <w:spacing w:line="360" w:lineRule="auto"/>
        <w:rPr>
          <w:lang w:val="en-US"/>
        </w:rPr>
      </w:pPr>
      <w:r>
        <w:rPr>
          <w:lang w:val="en-US"/>
        </w:rPr>
        <w:t xml:space="preserve">Theme </w:t>
      </w:r>
      <w:r w:rsidR="008451BF" w:rsidRPr="008451BF">
        <w:rPr>
          <w:lang w:val="en-US"/>
        </w:rPr>
        <w:t>covered</w:t>
      </w:r>
      <w:r>
        <w:rPr>
          <w:lang w:val="en-US"/>
        </w:rPr>
        <w:t xml:space="preserve">: </w:t>
      </w:r>
      <w:r w:rsidR="008451BF" w:rsidRPr="008451BF">
        <w:rPr>
          <w:lang w:val="en-US"/>
        </w:rPr>
        <w:t>Reducing</w:t>
      </w:r>
      <w:r>
        <w:rPr>
          <w:lang w:val="en-US"/>
        </w:rPr>
        <w:t xml:space="preserve"> Risk and Increasing Resilience</w:t>
      </w:r>
    </w:p>
    <w:p w14:paraId="6B4C082D" w14:textId="0A35CE73" w:rsidR="008451BF" w:rsidRPr="008451BF" w:rsidRDefault="008451BF" w:rsidP="008451BF">
      <w:pPr>
        <w:pStyle w:val="ListParagraph"/>
        <w:numPr>
          <w:ilvl w:val="0"/>
          <w:numId w:val="2"/>
        </w:numPr>
        <w:spacing w:line="360" w:lineRule="auto"/>
        <w:rPr>
          <w:lang w:val="en-US"/>
        </w:rPr>
      </w:pPr>
      <w:r w:rsidRPr="008451BF">
        <w:rPr>
          <w:lang w:val="en-US"/>
        </w:rPr>
        <w:t>Tuesday 18</w:t>
      </w:r>
      <w:r w:rsidRPr="008451BF">
        <w:rPr>
          <w:vertAlign w:val="superscript"/>
          <w:lang w:val="en-US"/>
        </w:rPr>
        <w:t>th</w:t>
      </w:r>
      <w:r w:rsidRPr="008451BF">
        <w:rPr>
          <w:lang w:val="en-US"/>
        </w:rPr>
        <w:t xml:space="preserve"> April 2023 - Sector Consultation Workshop 4</w:t>
      </w:r>
      <w:r w:rsidR="006D11CF">
        <w:rPr>
          <w:lang w:val="en-US"/>
        </w:rPr>
        <w:t xml:space="preserve"> (9.30</w:t>
      </w:r>
      <w:r w:rsidR="006D11CF" w:rsidRPr="008451BF">
        <w:rPr>
          <w:lang w:val="en-US"/>
        </w:rPr>
        <w:t>am – 4</w:t>
      </w:r>
      <w:r w:rsidR="006D11CF">
        <w:rPr>
          <w:lang w:val="en-US"/>
        </w:rPr>
        <w:t>.30</w:t>
      </w:r>
      <w:r w:rsidR="006D11CF" w:rsidRPr="008451BF">
        <w:rPr>
          <w:lang w:val="en-US"/>
        </w:rPr>
        <w:t>pm</w:t>
      </w:r>
      <w:r w:rsidRPr="008451BF">
        <w:rPr>
          <w:lang w:val="en-US"/>
        </w:rPr>
        <w:t>)</w:t>
      </w:r>
    </w:p>
    <w:p w14:paraId="5EE2849B" w14:textId="77777777" w:rsidR="008451BF" w:rsidRPr="008451BF" w:rsidRDefault="008451BF" w:rsidP="008451BF">
      <w:pPr>
        <w:pStyle w:val="ListParagraph"/>
        <w:numPr>
          <w:ilvl w:val="1"/>
          <w:numId w:val="2"/>
        </w:numPr>
        <w:spacing w:line="360" w:lineRule="auto"/>
        <w:rPr>
          <w:lang w:val="en-US"/>
        </w:rPr>
      </w:pPr>
      <w:r w:rsidRPr="008451BF">
        <w:rPr>
          <w:lang w:val="en-US"/>
        </w:rPr>
        <w:t>Themes covered: Criminal Justice (in the morning) and Civil Justice (in the afternoon)</w:t>
      </w:r>
    </w:p>
    <w:p w14:paraId="33061BA1" w14:textId="2AB203A0" w:rsidR="008451BF" w:rsidRPr="008451BF" w:rsidRDefault="008451BF" w:rsidP="008451BF">
      <w:pPr>
        <w:pStyle w:val="ListParagraph"/>
        <w:numPr>
          <w:ilvl w:val="0"/>
          <w:numId w:val="2"/>
        </w:numPr>
        <w:spacing w:line="360" w:lineRule="auto"/>
        <w:rPr>
          <w:lang w:val="en-US"/>
        </w:rPr>
      </w:pPr>
      <w:r w:rsidRPr="008451BF">
        <w:rPr>
          <w:lang w:val="en-US"/>
        </w:rPr>
        <w:t>Tuesday 16</w:t>
      </w:r>
      <w:r w:rsidRPr="008451BF">
        <w:rPr>
          <w:vertAlign w:val="superscript"/>
          <w:lang w:val="en-US"/>
        </w:rPr>
        <w:t>th</w:t>
      </w:r>
      <w:r w:rsidRPr="008451BF">
        <w:rPr>
          <w:lang w:val="en-US"/>
        </w:rPr>
        <w:t xml:space="preserve"> May 2023 - Sector Consultation Workshop </w:t>
      </w:r>
      <w:r w:rsidR="006D11CF">
        <w:rPr>
          <w:lang w:val="en-US"/>
        </w:rPr>
        <w:t>5 (9.30</w:t>
      </w:r>
      <w:r w:rsidR="006D11CF" w:rsidRPr="008451BF">
        <w:rPr>
          <w:lang w:val="en-US"/>
        </w:rPr>
        <w:t>am – 4</w:t>
      </w:r>
      <w:r w:rsidR="006D11CF">
        <w:rPr>
          <w:lang w:val="en-US"/>
        </w:rPr>
        <w:t>.30</w:t>
      </w:r>
      <w:r w:rsidR="006D11CF" w:rsidRPr="008451BF">
        <w:rPr>
          <w:lang w:val="en-US"/>
        </w:rPr>
        <w:t>pm</w:t>
      </w:r>
      <w:r w:rsidRPr="008451BF">
        <w:rPr>
          <w:lang w:val="en-US"/>
        </w:rPr>
        <w:t>)</w:t>
      </w:r>
    </w:p>
    <w:p w14:paraId="0122F46B" w14:textId="6C96C38D" w:rsidR="008451BF" w:rsidRPr="008451BF" w:rsidRDefault="008451BF" w:rsidP="008451BF">
      <w:pPr>
        <w:pStyle w:val="ListParagraph"/>
        <w:numPr>
          <w:ilvl w:val="1"/>
          <w:numId w:val="2"/>
        </w:numPr>
        <w:spacing w:line="360" w:lineRule="auto"/>
        <w:rPr>
          <w:lang w:val="en-US"/>
        </w:rPr>
      </w:pPr>
      <w:r w:rsidRPr="0D92CBD3">
        <w:rPr>
          <w:lang w:val="en-US"/>
        </w:rPr>
        <w:t>Themes covered: Multi-agency and partnership working (in the morning) and Independent Advocacy and the IMSA model (in the afternoon)</w:t>
      </w:r>
    </w:p>
    <w:p w14:paraId="2C30B4DD" w14:textId="0E0ED3DB" w:rsidR="0D92CBD3" w:rsidRDefault="0D92CBD3" w:rsidP="0D92CBD3">
      <w:pPr>
        <w:rPr>
          <w:u w:val="single"/>
        </w:rPr>
      </w:pPr>
      <w:r w:rsidRPr="0D92CBD3">
        <w:rPr>
          <w:u w:val="single"/>
        </w:rPr>
        <w:t>Expressions of interest</w:t>
      </w:r>
    </w:p>
    <w:p w14:paraId="227D1D52" w14:textId="6140E4FC" w:rsidR="00121116" w:rsidRDefault="00121116">
      <w:r>
        <w:t xml:space="preserve">We are seeking expressions of interest </w:t>
      </w:r>
      <w:r w:rsidR="00032A89">
        <w:t xml:space="preserve">for participation in </w:t>
      </w:r>
      <w:r w:rsidR="00DA7098">
        <w:t>our sector</w:t>
      </w:r>
      <w:r w:rsidR="008451BF">
        <w:t xml:space="preserve"> </w:t>
      </w:r>
      <w:r>
        <w:t>consultation workshops</w:t>
      </w:r>
      <w:r w:rsidR="00DA7098">
        <w:t xml:space="preserve"> for the development of the IMSA model framework.</w:t>
      </w:r>
    </w:p>
    <w:p w14:paraId="30FBBD28" w14:textId="0DB2BD3F" w:rsidR="008E2E29" w:rsidRDefault="00121116" w:rsidP="38EB0D49">
      <w:r>
        <w:t>In order to facilitate effective communication</w:t>
      </w:r>
      <w:r w:rsidR="008E2E29">
        <w:t xml:space="preserve"> at these workshops</w:t>
      </w:r>
      <w:r>
        <w:t xml:space="preserve">, we </w:t>
      </w:r>
      <w:r w:rsidR="00AA0567">
        <w:t>may need to limit</w:t>
      </w:r>
      <w:r>
        <w:t xml:space="preserve"> the nu</w:t>
      </w:r>
      <w:r w:rsidR="00032A89">
        <w:t xml:space="preserve">mber of spaces at each </w:t>
      </w:r>
      <w:r w:rsidR="008E2E29">
        <w:t>event</w:t>
      </w:r>
      <w:r w:rsidR="00032A89">
        <w:t xml:space="preserve">. Therefore, </w:t>
      </w:r>
      <w:r w:rsidR="008E2E29">
        <w:t xml:space="preserve">we are asking individuals/organisations to </w:t>
      </w:r>
      <w:r w:rsidR="00AA0567">
        <w:t>register their interest</w:t>
      </w:r>
      <w:r w:rsidR="00DA7098">
        <w:t xml:space="preserve"> to attend</w:t>
      </w:r>
      <w:r w:rsidR="008E2E29">
        <w:t xml:space="preserve"> the workshops that a</w:t>
      </w:r>
      <w:r w:rsidR="00DA7098">
        <w:t xml:space="preserve">re most relevant to their field(s) </w:t>
      </w:r>
      <w:r w:rsidR="008E2E29">
        <w:t xml:space="preserve">of expertise and experience. Please also take into account the dates of each workshop when ranking your preference to ensure you can attend the relevant workshops. </w:t>
      </w:r>
    </w:p>
    <w:p w14:paraId="76A8C15C" w14:textId="5D39DACB" w:rsidR="00266425" w:rsidRPr="00266425" w:rsidRDefault="001C218C">
      <w:r>
        <w:t xml:space="preserve">Following the deadline for </w:t>
      </w:r>
      <w:r w:rsidR="00AA0567">
        <w:t>expressions of interest</w:t>
      </w:r>
      <w:r>
        <w:t xml:space="preserve"> (</w:t>
      </w:r>
      <w:r w:rsidR="003E5513">
        <w:t>27</w:t>
      </w:r>
      <w:r w:rsidR="003E5513" w:rsidRPr="003E5513">
        <w:rPr>
          <w:vertAlign w:val="superscript"/>
        </w:rPr>
        <w:t>th</w:t>
      </w:r>
      <w:r w:rsidR="003E5513">
        <w:t xml:space="preserve"> </w:t>
      </w:r>
      <w:r>
        <w:t xml:space="preserve">July 2022), we will get in touch via email to inform you of which workshop(s) </w:t>
      </w:r>
      <w:r w:rsidR="00266425">
        <w:t xml:space="preserve">you have been selected to attend. The agenda and any pre-reading/preparation necessary for the workshop will be sent to attendees no later than one week prior to the workshop. </w:t>
      </w:r>
    </w:p>
    <w:p w14:paraId="3B8E6D9A" w14:textId="11602BF9" w:rsidR="00032A89" w:rsidRPr="00F25DFA" w:rsidRDefault="00DA7098">
      <w:pPr>
        <w:rPr>
          <w:u w:val="single"/>
        </w:rPr>
      </w:pPr>
      <w:r w:rsidRPr="06A94628">
        <w:rPr>
          <w:u w:val="single"/>
        </w:rPr>
        <w:t>Terms of reference for participating organisations/individuals</w:t>
      </w:r>
    </w:p>
    <w:p w14:paraId="1B291162" w14:textId="51EA2433" w:rsidR="007750D6" w:rsidRDefault="003B0453">
      <w:r w:rsidRPr="00DA7098">
        <w:t xml:space="preserve">Organisations </w:t>
      </w:r>
      <w:r w:rsidR="00DA7098" w:rsidRPr="00DA7098">
        <w:t>and/</w:t>
      </w:r>
      <w:r w:rsidRPr="00DA7098">
        <w:t>or individuals that</w:t>
      </w:r>
      <w:r>
        <w:t xml:space="preserve"> are selected to attend the workshops </w:t>
      </w:r>
      <w:r w:rsidR="00DA7098">
        <w:t>will:</w:t>
      </w:r>
    </w:p>
    <w:p w14:paraId="724A6D7E" w14:textId="75356520" w:rsidR="00DA7098" w:rsidRDefault="003B0453" w:rsidP="00DA7098">
      <w:pPr>
        <w:pStyle w:val="ListParagraph"/>
        <w:numPr>
          <w:ilvl w:val="0"/>
          <w:numId w:val="1"/>
        </w:numPr>
      </w:pPr>
      <w:r>
        <w:t xml:space="preserve">Ensure the attendance of an experienced representative equipped </w:t>
      </w:r>
      <w:r w:rsidR="00251C12">
        <w:t>to participate</w:t>
      </w:r>
      <w:r w:rsidR="00266425">
        <w:t xml:space="preserve"> at the workshop</w:t>
      </w:r>
    </w:p>
    <w:p w14:paraId="7EF61754" w14:textId="4D73A1DC" w:rsidR="00DA7098" w:rsidRDefault="003B0453" w:rsidP="00DA7098">
      <w:pPr>
        <w:pStyle w:val="ListParagraph"/>
        <w:numPr>
          <w:ilvl w:val="0"/>
          <w:numId w:val="1"/>
        </w:numPr>
      </w:pPr>
      <w:r>
        <w:t>C</w:t>
      </w:r>
      <w:r w:rsidR="00251C12">
        <w:t xml:space="preserve">omplete the </w:t>
      </w:r>
      <w:r>
        <w:t xml:space="preserve">recommended </w:t>
      </w:r>
      <w:r w:rsidR="00DA7098">
        <w:t>pre-r</w:t>
      </w:r>
      <w:r w:rsidR="00251C12">
        <w:t>eading</w:t>
      </w:r>
      <w:r>
        <w:t xml:space="preserve"> for the relevant workshop</w:t>
      </w:r>
      <w:r w:rsidR="00DA7098">
        <w:t xml:space="preserve"> (this will be sent over to attendees no later than one week prior to the workshop and will likely constitute</w:t>
      </w:r>
      <w:r w:rsidR="00266425">
        <w:t xml:space="preserve"> no more than</w:t>
      </w:r>
      <w:r w:rsidR="00DA7098">
        <w:t xml:space="preserve"> around </w:t>
      </w:r>
      <w:r w:rsidR="00EA59EB">
        <w:t>one hour</w:t>
      </w:r>
      <w:r w:rsidR="00DA7098">
        <w:t xml:space="preserve"> of reading/preparation)</w:t>
      </w:r>
    </w:p>
    <w:p w14:paraId="4C36BD13" w14:textId="571E70B6" w:rsidR="00CD4BDB" w:rsidRDefault="00CD4BDB">
      <w:r w:rsidRPr="00EA59EB">
        <w:rPr>
          <w:u w:val="single"/>
        </w:rPr>
        <w:t>Confidentiality</w:t>
      </w:r>
      <w:r>
        <w:t xml:space="preserve"> - Workshops will be held under the </w:t>
      </w:r>
      <w:hyperlink r:id="rId13" w:history="1">
        <w:r w:rsidRPr="00CD4BDB">
          <w:rPr>
            <w:rStyle w:val="Hyperlink"/>
          </w:rPr>
          <w:t>Chatham House Rule</w:t>
        </w:r>
      </w:hyperlink>
      <w:r>
        <w:t xml:space="preserve"> and all attendees will be asked to abide by this. </w:t>
      </w:r>
    </w:p>
    <w:p w14:paraId="02EB378F" w14:textId="1329F8B4" w:rsidR="00251C12" w:rsidRDefault="00DA7098">
      <w:r>
        <w:t xml:space="preserve">Workshop participants will be kept informed of the project’s progress and will be recognised for their contribution (if consent is given for this). </w:t>
      </w:r>
    </w:p>
    <w:p w14:paraId="3C0DF870" w14:textId="3E27ECA4" w:rsidR="00E2134F" w:rsidRDefault="00E2134F"/>
    <w:p w14:paraId="3A59B6C7" w14:textId="77777777" w:rsidR="00B7190E" w:rsidRPr="00B7190E" w:rsidRDefault="00B7190E"/>
    <w:p w14:paraId="7D4B3877" w14:textId="132381C3" w:rsidR="00782950" w:rsidRDefault="00782950">
      <w:r>
        <w:br w:type="page"/>
      </w:r>
    </w:p>
    <w:p w14:paraId="49C21694" w14:textId="2DC4B87C" w:rsidR="00782950" w:rsidRPr="000F219C" w:rsidRDefault="0D92CBD3" w:rsidP="0D92CBD3">
      <w:pPr>
        <w:rPr>
          <w:b/>
          <w:bCs/>
        </w:rPr>
      </w:pPr>
      <w:r w:rsidRPr="0D92CBD3">
        <w:rPr>
          <w:b/>
          <w:bCs/>
        </w:rPr>
        <w:t>EXPRESSION OF INTEREST FOR PARTICIPATION IN WORKSHOPS</w:t>
      </w:r>
    </w:p>
    <w:tbl>
      <w:tblPr>
        <w:tblStyle w:val="TableGrid"/>
        <w:tblW w:w="15304" w:type="dxa"/>
        <w:tblLook w:val="04A0" w:firstRow="1" w:lastRow="0" w:firstColumn="1" w:lastColumn="0" w:noHBand="0" w:noVBand="1"/>
      </w:tblPr>
      <w:tblGrid>
        <w:gridCol w:w="4073"/>
        <w:gridCol w:w="1186"/>
        <w:gridCol w:w="10045"/>
      </w:tblGrid>
      <w:tr w:rsidR="000F219C" w14:paraId="2FA1C3F6" w14:textId="77777777" w:rsidTr="0D92CBD3">
        <w:tc>
          <w:tcPr>
            <w:tcW w:w="15304" w:type="dxa"/>
            <w:gridSpan w:val="3"/>
          </w:tcPr>
          <w:p w14:paraId="009D5A67" w14:textId="77777777" w:rsidR="000F219C" w:rsidRDefault="000F219C" w:rsidP="00014228">
            <w:r>
              <w:rPr>
                <w:b/>
              </w:rPr>
              <w:t>Contact details and information</w:t>
            </w:r>
          </w:p>
        </w:tc>
      </w:tr>
      <w:tr w:rsidR="000F219C" w14:paraId="7FC2BA81" w14:textId="77777777" w:rsidTr="00AA0567">
        <w:tc>
          <w:tcPr>
            <w:tcW w:w="4073" w:type="dxa"/>
          </w:tcPr>
          <w:p w14:paraId="6BE78417" w14:textId="77777777" w:rsidR="000F219C" w:rsidRDefault="000F219C" w:rsidP="00014228">
            <w:r>
              <w:t>Full Name</w:t>
            </w:r>
          </w:p>
        </w:tc>
        <w:sdt>
          <w:sdtPr>
            <w:rPr>
              <w:rStyle w:val="Bluefont"/>
            </w:rPr>
            <w:id w:val="-1422710912"/>
            <w:placeholder>
              <w:docPart w:val="8507A209CDFA43FA8B8ACE689C950D4E"/>
            </w:placeholder>
            <w:showingPlcHdr/>
            <w:text/>
          </w:sdtPr>
          <w:sdtEndPr>
            <w:rPr>
              <w:rStyle w:val="DefaultParagraphFont"/>
              <w:color w:val="auto"/>
            </w:rPr>
          </w:sdtEndPr>
          <w:sdtContent>
            <w:tc>
              <w:tcPr>
                <w:tcW w:w="11231" w:type="dxa"/>
                <w:gridSpan w:val="2"/>
              </w:tcPr>
              <w:p w14:paraId="2BC355E3" w14:textId="36B8D393" w:rsidR="000F219C" w:rsidRDefault="00EA59EB" w:rsidP="00EA59EB">
                <w:r w:rsidRPr="00CA4925">
                  <w:rPr>
                    <w:rStyle w:val="PlaceholderText"/>
                  </w:rPr>
                  <w:t>Click or tap here to enter text.</w:t>
                </w:r>
              </w:p>
            </w:tc>
          </w:sdtContent>
        </w:sdt>
      </w:tr>
      <w:tr w:rsidR="000F219C" w14:paraId="7CAB9AF6" w14:textId="77777777" w:rsidTr="00AA0567">
        <w:tc>
          <w:tcPr>
            <w:tcW w:w="4073" w:type="dxa"/>
          </w:tcPr>
          <w:p w14:paraId="6C79ED48" w14:textId="77777777" w:rsidR="000F219C" w:rsidRDefault="7AC17FF8" w:rsidP="00014228">
            <w:r>
              <w:t>Email address</w:t>
            </w:r>
          </w:p>
        </w:tc>
        <w:sdt>
          <w:sdtPr>
            <w:rPr>
              <w:rStyle w:val="Bluefont"/>
            </w:rPr>
            <w:id w:val="1725797930"/>
            <w:placeholder>
              <w:docPart w:val="9BD957D61C704F258EA6D690133E8D7F"/>
            </w:placeholder>
            <w:showingPlcHdr/>
            <w:text/>
          </w:sdtPr>
          <w:sdtEndPr>
            <w:rPr>
              <w:rStyle w:val="DefaultParagraphFont"/>
              <w:color w:val="auto"/>
            </w:rPr>
          </w:sdtEndPr>
          <w:sdtContent>
            <w:tc>
              <w:tcPr>
                <w:tcW w:w="11231" w:type="dxa"/>
                <w:gridSpan w:val="2"/>
              </w:tcPr>
              <w:p w14:paraId="1C90DE44" w14:textId="77777777" w:rsidR="000F219C" w:rsidRDefault="000F219C" w:rsidP="00014228">
                <w:r w:rsidRPr="00CA4925">
                  <w:rPr>
                    <w:rStyle w:val="PlaceholderText"/>
                  </w:rPr>
                  <w:t>Click or tap here to enter text.</w:t>
                </w:r>
              </w:p>
            </w:tc>
          </w:sdtContent>
        </w:sdt>
      </w:tr>
      <w:tr w:rsidR="000F219C" w14:paraId="3830CBA9" w14:textId="77777777" w:rsidTr="00AA0567">
        <w:tc>
          <w:tcPr>
            <w:tcW w:w="4073" w:type="dxa"/>
          </w:tcPr>
          <w:p w14:paraId="5E64BB6A" w14:textId="77777777" w:rsidR="000F219C" w:rsidRDefault="000F219C" w:rsidP="00014228">
            <w:r>
              <w:t>Job Title</w:t>
            </w:r>
          </w:p>
        </w:tc>
        <w:sdt>
          <w:sdtPr>
            <w:rPr>
              <w:rStyle w:val="Bluefont"/>
            </w:rPr>
            <w:id w:val="1858229688"/>
            <w:placeholder>
              <w:docPart w:val="1CE122D0795943BAA7410C69B4788BB4"/>
            </w:placeholder>
            <w:showingPlcHdr/>
            <w:text/>
          </w:sdtPr>
          <w:sdtEndPr>
            <w:rPr>
              <w:rStyle w:val="DefaultParagraphFont"/>
              <w:color w:val="auto"/>
            </w:rPr>
          </w:sdtEndPr>
          <w:sdtContent>
            <w:tc>
              <w:tcPr>
                <w:tcW w:w="11231" w:type="dxa"/>
                <w:gridSpan w:val="2"/>
              </w:tcPr>
              <w:p w14:paraId="5976A8A6" w14:textId="5C12E532" w:rsidR="000F219C" w:rsidRDefault="00724900" w:rsidP="00014228">
                <w:r w:rsidRPr="00CA4925">
                  <w:rPr>
                    <w:rStyle w:val="PlaceholderText"/>
                  </w:rPr>
                  <w:t>Click or tap here to enter text.</w:t>
                </w:r>
              </w:p>
            </w:tc>
          </w:sdtContent>
        </w:sdt>
      </w:tr>
      <w:tr w:rsidR="000F219C" w14:paraId="6A28B812" w14:textId="77777777" w:rsidTr="00AA0567">
        <w:tc>
          <w:tcPr>
            <w:tcW w:w="4073" w:type="dxa"/>
          </w:tcPr>
          <w:p w14:paraId="4301E6B0" w14:textId="77777777" w:rsidR="000F219C" w:rsidRDefault="000F219C" w:rsidP="00014228">
            <w:r>
              <w:t>Years of experience in MS/HT work</w:t>
            </w:r>
          </w:p>
        </w:tc>
        <w:sdt>
          <w:sdtPr>
            <w:rPr>
              <w:rStyle w:val="Bluefont"/>
            </w:rPr>
            <w:id w:val="-1599942385"/>
            <w:placeholder>
              <w:docPart w:val="EB280F503CD74CE3B7C38C1D543107C4"/>
            </w:placeholder>
            <w:showingPlcHdr/>
            <w:comboBox>
              <w:listItem w:value="Choose an item."/>
              <w:listItem w:displayText="1 or less" w:value="1 or less"/>
              <w:listItem w:displayText="2-5" w:value="2-5"/>
              <w:listItem w:displayText="5-9" w:value="5-9"/>
              <w:listItem w:displayText="10 or more" w:value="10 or more"/>
            </w:comboBox>
          </w:sdtPr>
          <w:sdtEndPr>
            <w:rPr>
              <w:rStyle w:val="DefaultParagraphFont"/>
              <w:color w:val="auto"/>
            </w:rPr>
          </w:sdtEndPr>
          <w:sdtContent>
            <w:tc>
              <w:tcPr>
                <w:tcW w:w="11231" w:type="dxa"/>
                <w:gridSpan w:val="2"/>
              </w:tcPr>
              <w:p w14:paraId="3AFBD50A" w14:textId="77777777" w:rsidR="000F219C" w:rsidRDefault="000F219C" w:rsidP="00014228">
                <w:r w:rsidRPr="00CA4925">
                  <w:rPr>
                    <w:rStyle w:val="PlaceholderText"/>
                  </w:rPr>
                  <w:t>Choose an item.</w:t>
                </w:r>
              </w:p>
            </w:tc>
          </w:sdtContent>
        </w:sdt>
      </w:tr>
      <w:tr w:rsidR="000F219C" w14:paraId="3E204EAD" w14:textId="77777777" w:rsidTr="00AA0567">
        <w:trPr>
          <w:trHeight w:val="433"/>
        </w:trPr>
        <w:tc>
          <w:tcPr>
            <w:tcW w:w="4073" w:type="dxa"/>
            <w:vMerge w:val="restart"/>
          </w:tcPr>
          <w:p w14:paraId="372A89C5" w14:textId="041AB4D5" w:rsidR="000F219C" w:rsidRDefault="000F219C" w:rsidP="00014228">
            <w:r>
              <w:t>Previous interactions with British Red Cross Anti-Trafficking Officers, Hope for Justice Independent Modern Sla</w:t>
            </w:r>
            <w:r w:rsidR="00EA59EB">
              <w:t>very Advocates and/or Snowdrop C</w:t>
            </w:r>
            <w:r>
              <w:t>aseworkers</w:t>
            </w:r>
          </w:p>
        </w:tc>
        <w:tc>
          <w:tcPr>
            <w:tcW w:w="1186" w:type="dxa"/>
          </w:tcPr>
          <w:p w14:paraId="75F40E60" w14:textId="77777777" w:rsidR="000F219C" w:rsidRDefault="000F219C" w:rsidP="00014228">
            <w:r>
              <w:t xml:space="preserve">Contact </w:t>
            </w:r>
          </w:p>
        </w:tc>
        <w:tc>
          <w:tcPr>
            <w:tcW w:w="10045" w:type="dxa"/>
          </w:tcPr>
          <w:p w14:paraId="2ED8617A" w14:textId="77777777" w:rsidR="000F219C" w:rsidRDefault="00064FBF" w:rsidP="00014228">
            <w:sdt>
              <w:sdtPr>
                <w:rPr>
                  <w:rStyle w:val="Bluefont"/>
                </w:rPr>
                <w:id w:val="1761947683"/>
                <w:placeholder>
                  <w:docPart w:val="CCEF3E1ADD8D46599052A1D1148D65D2"/>
                </w:placeholder>
                <w:showingPlcHdr/>
                <w:comboBox>
                  <w:listItem w:value="Choose an item."/>
                  <w:listItem w:displayText="No previous contact" w:value="No previous contact"/>
                  <w:listItem w:displayText="Occasional contact" w:value="Occasional contact"/>
                  <w:listItem w:displayText="Regular contact" w:value="Regular contact"/>
                </w:comboBox>
              </w:sdtPr>
              <w:sdtEndPr>
                <w:rPr>
                  <w:rStyle w:val="DefaultParagraphFont"/>
                  <w:color w:val="auto"/>
                </w:rPr>
              </w:sdtEndPr>
              <w:sdtContent>
                <w:r w:rsidR="000F219C" w:rsidRPr="00CA4925">
                  <w:rPr>
                    <w:rStyle w:val="PlaceholderText"/>
                  </w:rPr>
                  <w:t>Choose an item.</w:t>
                </w:r>
              </w:sdtContent>
            </w:sdt>
          </w:p>
        </w:tc>
      </w:tr>
      <w:tr w:rsidR="000F219C" w14:paraId="7E7548DC" w14:textId="77777777" w:rsidTr="00AA0567">
        <w:trPr>
          <w:trHeight w:val="611"/>
        </w:trPr>
        <w:tc>
          <w:tcPr>
            <w:tcW w:w="4073" w:type="dxa"/>
            <w:vMerge/>
          </w:tcPr>
          <w:p w14:paraId="78771604" w14:textId="77777777" w:rsidR="000F219C" w:rsidRDefault="000F219C" w:rsidP="00014228"/>
        </w:tc>
        <w:tc>
          <w:tcPr>
            <w:tcW w:w="1186" w:type="dxa"/>
          </w:tcPr>
          <w:p w14:paraId="0B94891F" w14:textId="77777777" w:rsidR="000F219C" w:rsidRDefault="000F219C" w:rsidP="00014228">
            <w:r>
              <w:t>Comments</w:t>
            </w:r>
          </w:p>
        </w:tc>
        <w:sdt>
          <w:sdtPr>
            <w:rPr>
              <w:rStyle w:val="BluefontreturnsChar"/>
            </w:rPr>
            <w:id w:val="850449215"/>
            <w:placeholder>
              <w:docPart w:val="19091EF4E71747CC8CFEFE6484C0B327"/>
            </w:placeholder>
            <w:showingPlcHdr/>
            <w:text w:multiLine="1"/>
          </w:sdtPr>
          <w:sdtEndPr>
            <w:rPr>
              <w:rStyle w:val="BluefontreturnsChar"/>
            </w:rPr>
          </w:sdtEndPr>
          <w:sdtContent>
            <w:tc>
              <w:tcPr>
                <w:tcW w:w="10045" w:type="dxa"/>
              </w:tcPr>
              <w:p w14:paraId="5C5D32DE" w14:textId="3F97A590" w:rsidR="000F219C" w:rsidRDefault="00724900" w:rsidP="00014228">
                <w:r w:rsidRPr="00CA4925">
                  <w:rPr>
                    <w:rStyle w:val="PlaceholderText"/>
                  </w:rPr>
                  <w:t>Click or tap here to enter text.</w:t>
                </w:r>
              </w:p>
            </w:tc>
          </w:sdtContent>
        </w:sdt>
      </w:tr>
      <w:tr w:rsidR="000F219C" w14:paraId="59FB5D50" w14:textId="77777777" w:rsidTr="0D92CBD3">
        <w:tc>
          <w:tcPr>
            <w:tcW w:w="15304" w:type="dxa"/>
            <w:gridSpan w:val="3"/>
          </w:tcPr>
          <w:p w14:paraId="7EB75316" w14:textId="77777777" w:rsidR="000F219C" w:rsidRDefault="000F219C" w:rsidP="00014228">
            <w:r>
              <w:rPr>
                <w:b/>
              </w:rPr>
              <w:t>Organisational information (if relevant)</w:t>
            </w:r>
          </w:p>
        </w:tc>
      </w:tr>
      <w:tr w:rsidR="000F219C" w14:paraId="7F867A42" w14:textId="77777777" w:rsidTr="00AA0567">
        <w:tc>
          <w:tcPr>
            <w:tcW w:w="4073" w:type="dxa"/>
          </w:tcPr>
          <w:p w14:paraId="1B37BCAD" w14:textId="77777777" w:rsidR="000F219C" w:rsidRPr="004F34C8" w:rsidRDefault="000F219C" w:rsidP="00014228">
            <w:r w:rsidRPr="004F34C8">
              <w:t>Name of organisation</w:t>
            </w:r>
          </w:p>
        </w:tc>
        <w:sdt>
          <w:sdtPr>
            <w:rPr>
              <w:rStyle w:val="Bluefont"/>
            </w:rPr>
            <w:id w:val="-1890720368"/>
            <w:placeholder>
              <w:docPart w:val="C4012EC457BD45E6A1378BEC1829AF0F"/>
            </w:placeholder>
            <w:showingPlcHdr/>
            <w:text/>
          </w:sdtPr>
          <w:sdtEndPr>
            <w:rPr>
              <w:rStyle w:val="DefaultParagraphFont"/>
              <w:color w:val="auto"/>
            </w:rPr>
          </w:sdtEndPr>
          <w:sdtContent>
            <w:tc>
              <w:tcPr>
                <w:tcW w:w="11231" w:type="dxa"/>
                <w:gridSpan w:val="2"/>
              </w:tcPr>
              <w:p w14:paraId="444E00EE" w14:textId="1F7E1920" w:rsidR="000F219C" w:rsidRDefault="00724900" w:rsidP="00014228">
                <w:r w:rsidRPr="00CA4925">
                  <w:rPr>
                    <w:rStyle w:val="PlaceholderText"/>
                  </w:rPr>
                  <w:t>Click or tap here to enter text.</w:t>
                </w:r>
              </w:p>
            </w:tc>
          </w:sdtContent>
        </w:sdt>
      </w:tr>
      <w:tr w:rsidR="000F219C" w14:paraId="58AEFDEF" w14:textId="77777777" w:rsidTr="00AA0567">
        <w:tc>
          <w:tcPr>
            <w:tcW w:w="4073" w:type="dxa"/>
          </w:tcPr>
          <w:p w14:paraId="650D20F9" w14:textId="77777777" w:rsidR="000F219C" w:rsidRDefault="000F219C" w:rsidP="00014228">
            <w:r>
              <w:t>Client Group</w:t>
            </w:r>
          </w:p>
        </w:tc>
        <w:sdt>
          <w:sdtPr>
            <w:rPr>
              <w:rStyle w:val="Bluefont"/>
            </w:rPr>
            <w:id w:val="-1931881935"/>
            <w:placeholder>
              <w:docPart w:val="6677F30778AA4E5983CD7D3FDF698C4D"/>
            </w:placeholder>
            <w:showingPlcHdr/>
            <w:text/>
          </w:sdtPr>
          <w:sdtEndPr>
            <w:rPr>
              <w:rStyle w:val="DefaultParagraphFont"/>
              <w:color w:val="auto"/>
            </w:rPr>
          </w:sdtEndPr>
          <w:sdtContent>
            <w:tc>
              <w:tcPr>
                <w:tcW w:w="11231" w:type="dxa"/>
                <w:gridSpan w:val="2"/>
              </w:tcPr>
              <w:p w14:paraId="43B6D8FB" w14:textId="05372D42" w:rsidR="000F219C" w:rsidRDefault="00724900" w:rsidP="00014228">
                <w:r w:rsidRPr="00CA4925">
                  <w:rPr>
                    <w:rStyle w:val="PlaceholderText"/>
                  </w:rPr>
                  <w:t>Click or tap here to enter text.</w:t>
                </w:r>
              </w:p>
            </w:tc>
          </w:sdtContent>
        </w:sdt>
      </w:tr>
      <w:tr w:rsidR="000F219C" w14:paraId="1698EF12" w14:textId="77777777" w:rsidTr="00AA0567">
        <w:tc>
          <w:tcPr>
            <w:tcW w:w="4073" w:type="dxa"/>
          </w:tcPr>
          <w:p w14:paraId="4C50911E" w14:textId="77777777" w:rsidR="000F219C" w:rsidRDefault="000F219C" w:rsidP="00014228">
            <w:r>
              <w:t>Geographical scope of work</w:t>
            </w:r>
          </w:p>
        </w:tc>
        <w:tc>
          <w:tcPr>
            <w:tcW w:w="11231" w:type="dxa"/>
            <w:gridSpan w:val="2"/>
          </w:tcPr>
          <w:p w14:paraId="49DBF6D4" w14:textId="77777777" w:rsidR="000F219C" w:rsidRDefault="00064FBF" w:rsidP="00014228">
            <w:sdt>
              <w:sdtPr>
                <w:rPr>
                  <w:rFonts w:cs="Arial"/>
                </w:rPr>
                <w:id w:val="1550414448"/>
                <w14:checkbox>
                  <w14:checked w14:val="0"/>
                  <w14:checkedState w14:val="2612" w14:font="MS Gothic"/>
                  <w14:uncheckedState w14:val="2610" w14:font="MS Gothic"/>
                </w14:checkbox>
              </w:sdtPr>
              <w:sdtEndPr/>
              <w:sdtContent>
                <w:r w:rsidR="000F219C">
                  <w:rPr>
                    <w:rFonts w:ascii="MS Gothic" w:eastAsia="MS Gothic" w:hAnsi="MS Gothic" w:cs="Arial" w:hint="eastAsia"/>
                  </w:rPr>
                  <w:t>☐</w:t>
                </w:r>
              </w:sdtContent>
            </w:sdt>
            <w:r w:rsidR="000F219C">
              <w:t xml:space="preserve"> England; </w:t>
            </w:r>
            <w:sdt>
              <w:sdtPr>
                <w:rPr>
                  <w:rFonts w:cs="Arial"/>
                </w:rPr>
                <w:id w:val="-2120210525"/>
                <w14:checkbox>
                  <w14:checked w14:val="0"/>
                  <w14:checkedState w14:val="2612" w14:font="MS Gothic"/>
                  <w14:uncheckedState w14:val="2610" w14:font="MS Gothic"/>
                </w14:checkbox>
              </w:sdtPr>
              <w:sdtEndPr/>
              <w:sdtContent>
                <w:r w:rsidR="000F219C">
                  <w:rPr>
                    <w:rFonts w:ascii="MS Gothic" w:eastAsia="MS Gothic" w:hAnsi="MS Gothic" w:cs="Arial" w:hint="eastAsia"/>
                  </w:rPr>
                  <w:t>☐</w:t>
                </w:r>
              </w:sdtContent>
            </w:sdt>
            <w:r w:rsidR="000F219C" w:rsidDel="00CB7D67">
              <w:t xml:space="preserve"> </w:t>
            </w:r>
            <w:r w:rsidR="000F219C">
              <w:t xml:space="preserve">Wales; </w:t>
            </w:r>
            <w:sdt>
              <w:sdtPr>
                <w:rPr>
                  <w:rFonts w:cs="Arial"/>
                </w:rPr>
                <w:id w:val="-409310688"/>
                <w14:checkbox>
                  <w14:checked w14:val="0"/>
                  <w14:checkedState w14:val="2612" w14:font="MS Gothic"/>
                  <w14:uncheckedState w14:val="2610" w14:font="MS Gothic"/>
                </w14:checkbox>
              </w:sdtPr>
              <w:sdtEndPr/>
              <w:sdtContent>
                <w:r w:rsidR="000F219C">
                  <w:rPr>
                    <w:rFonts w:ascii="MS Gothic" w:eastAsia="MS Gothic" w:hAnsi="MS Gothic" w:cs="Arial" w:hint="eastAsia"/>
                  </w:rPr>
                  <w:t>☐</w:t>
                </w:r>
              </w:sdtContent>
            </w:sdt>
            <w:r w:rsidR="000F219C">
              <w:t xml:space="preserve"> Scotland; </w:t>
            </w:r>
            <w:sdt>
              <w:sdtPr>
                <w:rPr>
                  <w:rFonts w:cs="Arial"/>
                </w:rPr>
                <w:id w:val="-1782488195"/>
                <w14:checkbox>
                  <w14:checked w14:val="0"/>
                  <w14:checkedState w14:val="2612" w14:font="MS Gothic"/>
                  <w14:uncheckedState w14:val="2610" w14:font="MS Gothic"/>
                </w14:checkbox>
              </w:sdtPr>
              <w:sdtEndPr/>
              <w:sdtContent>
                <w:r w:rsidR="000F219C">
                  <w:rPr>
                    <w:rFonts w:ascii="MS Gothic" w:eastAsia="MS Gothic" w:hAnsi="MS Gothic" w:cs="Arial" w:hint="eastAsia"/>
                  </w:rPr>
                  <w:t>☐</w:t>
                </w:r>
              </w:sdtContent>
            </w:sdt>
            <w:r w:rsidR="000F219C">
              <w:t>Northern Ireland</w:t>
            </w:r>
          </w:p>
        </w:tc>
      </w:tr>
      <w:tr w:rsidR="000F219C" w14:paraId="1A5C9E92" w14:textId="77777777" w:rsidTr="00AA0567">
        <w:tc>
          <w:tcPr>
            <w:tcW w:w="4073" w:type="dxa"/>
          </w:tcPr>
          <w:p w14:paraId="04184708" w14:textId="77777777" w:rsidR="000F219C" w:rsidRDefault="000F219C" w:rsidP="00014228">
            <w:r>
              <w:t>Specific expertise/areas of practice</w:t>
            </w:r>
          </w:p>
        </w:tc>
        <w:sdt>
          <w:sdtPr>
            <w:rPr>
              <w:rStyle w:val="Bluefont"/>
            </w:rPr>
            <w:id w:val="2041089961"/>
            <w:placeholder>
              <w:docPart w:val="C54D68841FA7439EAFC8648EA1892C9B"/>
            </w:placeholder>
            <w:showingPlcHdr/>
            <w:text/>
          </w:sdtPr>
          <w:sdtEndPr>
            <w:rPr>
              <w:rStyle w:val="DefaultParagraphFont"/>
              <w:color w:val="auto"/>
            </w:rPr>
          </w:sdtEndPr>
          <w:sdtContent>
            <w:tc>
              <w:tcPr>
                <w:tcW w:w="11231" w:type="dxa"/>
                <w:gridSpan w:val="2"/>
              </w:tcPr>
              <w:p w14:paraId="3269A7F1" w14:textId="5218B54C" w:rsidR="000F219C" w:rsidRDefault="00724900" w:rsidP="00014228">
                <w:r w:rsidRPr="00CA4925">
                  <w:rPr>
                    <w:rStyle w:val="PlaceholderText"/>
                  </w:rPr>
                  <w:t>Click or tap here to enter text.</w:t>
                </w:r>
              </w:p>
            </w:tc>
          </w:sdtContent>
        </w:sdt>
      </w:tr>
      <w:tr w:rsidR="000F219C" w14:paraId="77C5F642" w14:textId="77777777" w:rsidTr="00AA0567">
        <w:tc>
          <w:tcPr>
            <w:tcW w:w="4073" w:type="dxa"/>
          </w:tcPr>
          <w:p w14:paraId="6E3C0E98" w14:textId="77777777" w:rsidR="000F219C" w:rsidRPr="009027D4" w:rsidRDefault="000F219C" w:rsidP="00014228">
            <w:r w:rsidRPr="009027D4">
              <w:t>Remit of organisation / services provided</w:t>
            </w:r>
          </w:p>
        </w:tc>
        <w:tc>
          <w:tcPr>
            <w:tcW w:w="11231" w:type="dxa"/>
            <w:gridSpan w:val="2"/>
          </w:tcPr>
          <w:p w14:paraId="065BFB30" w14:textId="77777777" w:rsidR="00AA0567" w:rsidRPr="009027D4" w:rsidRDefault="00064FBF" w:rsidP="00AA0567">
            <w:pPr>
              <w:tabs>
                <w:tab w:val="left" w:pos="5189"/>
              </w:tabs>
            </w:pPr>
            <w:sdt>
              <w:sdtPr>
                <w:rPr>
                  <w:color w:val="2B579A"/>
                  <w:shd w:val="clear" w:color="auto" w:fill="E6E6E6"/>
                </w:rPr>
                <w:id w:val="1720475827"/>
                <w14:checkbox>
                  <w14:checked w14:val="0"/>
                  <w14:checkedState w14:val="2612" w14:font="MS Gothic"/>
                  <w14:uncheckedState w14:val="2610" w14:font="MS Gothic"/>
                </w14:checkbox>
              </w:sdtPr>
              <w:sdtEndPr>
                <w:rPr>
                  <w:color w:val="auto"/>
                  <w:shd w:val="clear" w:color="auto" w:fill="auto"/>
                </w:rPr>
              </w:sdtEndPr>
              <w:sdtContent>
                <w:r w:rsidR="00AA0567" w:rsidRPr="009027D4">
                  <w:rPr>
                    <w:rFonts w:ascii="MS Gothic" w:eastAsia="MS Gothic" w:hAnsi="MS Gothic"/>
                  </w:rPr>
                  <w:t>☐</w:t>
                </w:r>
              </w:sdtContent>
            </w:sdt>
            <w:r w:rsidR="00AA0567" w:rsidRPr="009027D4">
              <w:t xml:space="preserve">Policy work; </w:t>
            </w:r>
            <w:sdt>
              <w:sdtPr>
                <w:rPr>
                  <w:color w:val="2B579A"/>
                  <w:shd w:val="clear" w:color="auto" w:fill="E6E6E6"/>
                </w:rPr>
                <w:id w:val="-343932653"/>
                <w14:checkbox>
                  <w14:checked w14:val="0"/>
                  <w14:checkedState w14:val="2612" w14:font="MS Gothic"/>
                  <w14:uncheckedState w14:val="2610" w14:font="MS Gothic"/>
                </w14:checkbox>
              </w:sdtPr>
              <w:sdtEndPr>
                <w:rPr>
                  <w:color w:val="auto"/>
                  <w:shd w:val="clear" w:color="auto" w:fill="auto"/>
                </w:rPr>
              </w:sdtEndPr>
              <w:sdtContent>
                <w:r w:rsidR="00AA0567" w:rsidRPr="009027D4">
                  <w:rPr>
                    <w:rFonts w:ascii="MS Gothic" w:eastAsia="MS Gothic" w:hAnsi="MS Gothic"/>
                  </w:rPr>
                  <w:t>☐</w:t>
                </w:r>
              </w:sdtContent>
            </w:sdt>
            <w:r w:rsidR="00AA0567" w:rsidRPr="009027D4">
              <w:t xml:space="preserve">Support work; </w:t>
            </w:r>
            <w:sdt>
              <w:sdtPr>
                <w:rPr>
                  <w:color w:val="2B579A"/>
                  <w:shd w:val="clear" w:color="auto" w:fill="E6E6E6"/>
                </w:rPr>
                <w:id w:val="-1219743093"/>
                <w14:checkbox>
                  <w14:checked w14:val="0"/>
                  <w14:checkedState w14:val="2612" w14:font="MS Gothic"/>
                  <w14:uncheckedState w14:val="2610" w14:font="MS Gothic"/>
                </w14:checkbox>
              </w:sdtPr>
              <w:sdtEndPr>
                <w:rPr>
                  <w:color w:val="auto"/>
                  <w:shd w:val="clear" w:color="auto" w:fill="auto"/>
                </w:rPr>
              </w:sdtEndPr>
              <w:sdtContent>
                <w:r w:rsidR="00AA0567" w:rsidRPr="009027D4">
                  <w:rPr>
                    <w:rFonts w:ascii="MS Gothic" w:eastAsia="MS Gothic" w:hAnsi="MS Gothic"/>
                  </w:rPr>
                  <w:t>☐</w:t>
                </w:r>
              </w:sdtContent>
            </w:sdt>
            <w:r w:rsidR="00AA0567" w:rsidRPr="009027D4">
              <w:t xml:space="preserve">Legal Services; </w:t>
            </w:r>
            <w:sdt>
              <w:sdtPr>
                <w:rPr>
                  <w:color w:val="2B579A"/>
                  <w:shd w:val="clear" w:color="auto" w:fill="E6E6E6"/>
                </w:rPr>
                <w:id w:val="-621234893"/>
                <w14:checkbox>
                  <w14:checked w14:val="0"/>
                  <w14:checkedState w14:val="2612" w14:font="MS Gothic"/>
                  <w14:uncheckedState w14:val="2610" w14:font="MS Gothic"/>
                </w14:checkbox>
              </w:sdtPr>
              <w:sdtEndPr>
                <w:rPr>
                  <w:color w:val="auto"/>
                  <w:shd w:val="clear" w:color="auto" w:fill="auto"/>
                </w:rPr>
              </w:sdtEndPr>
              <w:sdtContent>
                <w:r w:rsidR="00AA0567" w:rsidRPr="009027D4">
                  <w:rPr>
                    <w:rFonts w:ascii="MS Gothic" w:eastAsia="MS Gothic" w:hAnsi="MS Gothic"/>
                  </w:rPr>
                  <w:t>☐</w:t>
                </w:r>
              </w:sdtContent>
            </w:sdt>
            <w:r w:rsidR="00AA0567" w:rsidRPr="009027D4">
              <w:t xml:space="preserve">Independent Advocacy; </w:t>
            </w:r>
            <w:sdt>
              <w:sdtPr>
                <w:rPr>
                  <w:color w:val="2B579A"/>
                  <w:shd w:val="clear" w:color="auto" w:fill="E6E6E6"/>
                </w:rPr>
                <w:id w:val="-593469358"/>
                <w14:checkbox>
                  <w14:checked w14:val="0"/>
                  <w14:checkedState w14:val="2612" w14:font="MS Gothic"/>
                  <w14:uncheckedState w14:val="2610" w14:font="MS Gothic"/>
                </w14:checkbox>
              </w:sdtPr>
              <w:sdtEndPr>
                <w:rPr>
                  <w:color w:val="auto"/>
                  <w:shd w:val="clear" w:color="auto" w:fill="auto"/>
                </w:rPr>
              </w:sdtEndPr>
              <w:sdtContent>
                <w:r w:rsidR="00AA0567" w:rsidRPr="009027D4">
                  <w:rPr>
                    <w:rFonts w:ascii="MS Gothic" w:eastAsia="MS Gothic" w:hAnsi="MS Gothic"/>
                  </w:rPr>
                  <w:t>☐</w:t>
                </w:r>
              </w:sdtContent>
            </w:sdt>
            <w:r w:rsidR="00AA0567" w:rsidRPr="009027D4">
              <w:t xml:space="preserve">NRM provider; </w:t>
            </w:r>
            <w:sdt>
              <w:sdtPr>
                <w:rPr>
                  <w:color w:val="2B579A"/>
                  <w:shd w:val="clear" w:color="auto" w:fill="E6E6E6"/>
                </w:rPr>
                <w:id w:val="-1028560779"/>
                <w14:checkbox>
                  <w14:checked w14:val="0"/>
                  <w14:checkedState w14:val="2612" w14:font="MS Gothic"/>
                  <w14:uncheckedState w14:val="2610" w14:font="MS Gothic"/>
                </w14:checkbox>
              </w:sdtPr>
              <w:sdtEndPr>
                <w:rPr>
                  <w:color w:val="auto"/>
                  <w:shd w:val="clear" w:color="auto" w:fill="auto"/>
                </w:rPr>
              </w:sdtEndPr>
              <w:sdtContent>
                <w:r w:rsidR="00AA0567" w:rsidRPr="009027D4">
                  <w:rPr>
                    <w:rFonts w:ascii="MS Gothic" w:eastAsia="MS Gothic" w:hAnsi="MS Gothic"/>
                  </w:rPr>
                  <w:t>☐</w:t>
                </w:r>
              </w:sdtContent>
            </w:sdt>
            <w:r w:rsidR="00AA0567" w:rsidRPr="009027D4">
              <w:t xml:space="preserve">First responder; </w:t>
            </w:r>
            <w:sdt>
              <w:sdtPr>
                <w:rPr>
                  <w:color w:val="2B579A"/>
                  <w:shd w:val="clear" w:color="auto" w:fill="E6E6E6"/>
                </w:rPr>
                <w:id w:val="-2090762940"/>
                <w14:checkbox>
                  <w14:checked w14:val="0"/>
                  <w14:checkedState w14:val="2612" w14:font="MS Gothic"/>
                  <w14:uncheckedState w14:val="2610" w14:font="MS Gothic"/>
                </w14:checkbox>
              </w:sdtPr>
              <w:sdtEndPr>
                <w:rPr>
                  <w:color w:val="auto"/>
                  <w:shd w:val="clear" w:color="auto" w:fill="auto"/>
                </w:rPr>
              </w:sdtEndPr>
              <w:sdtContent>
                <w:r w:rsidR="00AA0567" w:rsidRPr="009027D4">
                  <w:rPr>
                    <w:rFonts w:ascii="MS Gothic" w:eastAsia="MS Gothic" w:hAnsi="MS Gothic"/>
                  </w:rPr>
                  <w:t>☐</w:t>
                </w:r>
              </w:sdtContent>
            </w:sdt>
            <w:r w:rsidR="00AA0567">
              <w:t>Physical h</w:t>
            </w:r>
            <w:r w:rsidR="00AA0567" w:rsidRPr="009027D4">
              <w:t xml:space="preserve">ealth and Wellbeing; </w:t>
            </w:r>
            <w:sdt>
              <w:sdtPr>
                <w:id w:val="177777145"/>
                <w14:checkbox>
                  <w14:checked w14:val="0"/>
                  <w14:checkedState w14:val="2612" w14:font="MS Gothic"/>
                  <w14:uncheckedState w14:val="2610" w14:font="MS Gothic"/>
                </w14:checkbox>
              </w:sdtPr>
              <w:sdtEndPr/>
              <w:sdtContent>
                <w:r w:rsidR="00AA0567">
                  <w:rPr>
                    <w:rFonts w:ascii="MS Gothic" w:eastAsia="MS Gothic" w:hAnsi="MS Gothic" w:hint="eastAsia"/>
                  </w:rPr>
                  <w:t>☐</w:t>
                </w:r>
              </w:sdtContent>
            </w:sdt>
            <w:r w:rsidR="00AA0567">
              <w:t xml:space="preserve">Mental health and Wellbeing; </w:t>
            </w:r>
            <w:sdt>
              <w:sdtPr>
                <w:id w:val="-1155593134"/>
                <w14:checkbox>
                  <w14:checked w14:val="0"/>
                  <w14:checkedState w14:val="2612" w14:font="MS Gothic"/>
                  <w14:uncheckedState w14:val="2610" w14:font="MS Gothic"/>
                </w14:checkbox>
              </w:sdtPr>
              <w:sdtEndPr/>
              <w:sdtContent>
                <w:r w:rsidR="00AA0567">
                  <w:rPr>
                    <w:rFonts w:ascii="MS Gothic" w:eastAsia="MS Gothic" w:hAnsi="MS Gothic" w:hint="eastAsia"/>
                  </w:rPr>
                  <w:t>☐</w:t>
                </w:r>
              </w:sdtContent>
            </w:sdt>
            <w:r w:rsidR="00AA0567">
              <w:t xml:space="preserve">Policing; </w:t>
            </w:r>
            <w:sdt>
              <w:sdtPr>
                <w:rPr>
                  <w:color w:val="2B579A"/>
                  <w:shd w:val="clear" w:color="auto" w:fill="E6E6E6"/>
                </w:rPr>
                <w:id w:val="-1441754760"/>
                <w14:checkbox>
                  <w14:checked w14:val="0"/>
                  <w14:checkedState w14:val="2612" w14:font="MS Gothic"/>
                  <w14:uncheckedState w14:val="2610" w14:font="MS Gothic"/>
                </w14:checkbox>
              </w:sdtPr>
              <w:sdtEndPr>
                <w:rPr>
                  <w:color w:val="auto"/>
                  <w:shd w:val="clear" w:color="auto" w:fill="auto"/>
                </w:rPr>
              </w:sdtEndPr>
              <w:sdtContent>
                <w:r w:rsidR="00AA0567" w:rsidRPr="009027D4">
                  <w:rPr>
                    <w:rFonts w:ascii="MS Gothic" w:eastAsia="MS Gothic" w:hAnsi="MS Gothic"/>
                  </w:rPr>
                  <w:t>☐</w:t>
                </w:r>
              </w:sdtContent>
            </w:sdt>
            <w:r w:rsidR="00AA0567" w:rsidRPr="009027D4">
              <w:t xml:space="preserve">Housing; </w:t>
            </w:r>
            <w:sdt>
              <w:sdtPr>
                <w:rPr>
                  <w:color w:val="2B579A"/>
                  <w:shd w:val="clear" w:color="auto" w:fill="E6E6E6"/>
                </w:rPr>
                <w:id w:val="1318922896"/>
                <w14:checkbox>
                  <w14:checked w14:val="0"/>
                  <w14:checkedState w14:val="2612" w14:font="MS Gothic"/>
                  <w14:uncheckedState w14:val="2610" w14:font="MS Gothic"/>
                </w14:checkbox>
              </w:sdtPr>
              <w:sdtEndPr>
                <w:rPr>
                  <w:color w:val="auto"/>
                  <w:shd w:val="clear" w:color="auto" w:fill="auto"/>
                </w:rPr>
              </w:sdtEndPr>
              <w:sdtContent>
                <w:r w:rsidR="00AA0567" w:rsidRPr="009027D4">
                  <w:rPr>
                    <w:rFonts w:ascii="MS Gothic" w:eastAsia="MS Gothic" w:hAnsi="MS Gothic"/>
                  </w:rPr>
                  <w:t>☐</w:t>
                </w:r>
              </w:sdtContent>
            </w:sdt>
            <w:r w:rsidR="00AA0567" w:rsidRPr="009027D4">
              <w:t>Employment/Training Support</w:t>
            </w:r>
            <w:r w:rsidR="00AA0567">
              <w:t>;</w:t>
            </w:r>
            <w:r w:rsidR="00AA0567" w:rsidRPr="009027D4">
              <w:t xml:space="preserve"> </w:t>
            </w:r>
          </w:p>
          <w:p w14:paraId="19128D5D" w14:textId="62D3DB63" w:rsidR="000F219C" w:rsidRPr="009027D4" w:rsidRDefault="00064FBF" w:rsidP="00724900">
            <w:pPr>
              <w:tabs>
                <w:tab w:val="left" w:pos="1223"/>
              </w:tabs>
            </w:pPr>
            <w:sdt>
              <w:sdtPr>
                <w:rPr>
                  <w:color w:val="2B579A"/>
                  <w:shd w:val="clear" w:color="auto" w:fill="E6E6E6"/>
                </w:rPr>
                <w:id w:val="664664244"/>
                <w14:checkbox>
                  <w14:checked w14:val="0"/>
                  <w14:checkedState w14:val="2612" w14:font="MS Gothic"/>
                  <w14:uncheckedState w14:val="2610" w14:font="MS Gothic"/>
                </w14:checkbox>
              </w:sdtPr>
              <w:sdtEndPr>
                <w:rPr>
                  <w:color w:val="auto"/>
                  <w:shd w:val="clear" w:color="auto" w:fill="auto"/>
                </w:rPr>
              </w:sdtEndPr>
              <w:sdtContent>
                <w:r w:rsidR="00AA0567" w:rsidRPr="009027D4">
                  <w:rPr>
                    <w:rFonts w:ascii="MS Gothic" w:eastAsia="MS Gothic" w:hAnsi="MS Gothic" w:hint="eastAsia"/>
                  </w:rPr>
                  <w:t>☐</w:t>
                </w:r>
              </w:sdtContent>
            </w:sdt>
            <w:r w:rsidR="00AA0567" w:rsidRPr="009027D4">
              <w:t>Other (please specify</w:t>
            </w:r>
            <w:r w:rsidR="00AA0567">
              <w:t>):</w:t>
            </w:r>
            <w:r w:rsidR="00AA0567" w:rsidRPr="009027D4">
              <w:t xml:space="preserve"> </w:t>
            </w:r>
            <w:sdt>
              <w:sdtPr>
                <w:rPr>
                  <w:rStyle w:val="Bluefont"/>
                </w:rPr>
                <w:id w:val="411889989"/>
                <w:placeholder>
                  <w:docPart w:val="194F7D9937EE43C4A01BE7D3CEFF6FA8"/>
                </w:placeholder>
                <w:showingPlcHdr/>
                <w:text/>
              </w:sdtPr>
              <w:sdtEndPr>
                <w:rPr>
                  <w:rStyle w:val="DefaultParagraphFont"/>
                  <w:color w:val="auto"/>
                </w:rPr>
              </w:sdtEndPr>
              <w:sdtContent>
                <w:r w:rsidR="00724900" w:rsidRPr="00CA4925">
                  <w:rPr>
                    <w:rStyle w:val="PlaceholderText"/>
                  </w:rPr>
                  <w:t>Click or tap here to enter text.</w:t>
                </w:r>
              </w:sdtContent>
            </w:sdt>
          </w:p>
        </w:tc>
      </w:tr>
      <w:tr w:rsidR="00AA0567" w14:paraId="5F49F2D2" w14:textId="77777777" w:rsidTr="00AA0567">
        <w:tc>
          <w:tcPr>
            <w:tcW w:w="4073" w:type="dxa"/>
          </w:tcPr>
          <w:p w14:paraId="44EF4523" w14:textId="66504E85" w:rsidR="00AA0567" w:rsidRPr="009027D4" w:rsidRDefault="00AA0567" w:rsidP="00AA0567">
            <w:r>
              <w:t xml:space="preserve">Length of time (in years) </w:t>
            </w:r>
            <w:r w:rsidR="0012035F">
              <w:t>organisation</w:t>
            </w:r>
            <w:r>
              <w:t xml:space="preserve"> has worked with survivors/victims of MS/HT</w:t>
            </w:r>
          </w:p>
        </w:tc>
        <w:sdt>
          <w:sdtPr>
            <w:rPr>
              <w:rStyle w:val="Bluefont"/>
            </w:rPr>
            <w:id w:val="-1030480905"/>
            <w:placeholder>
              <w:docPart w:val="11624ABD54A44A50AAB3864E6117198E"/>
            </w:placeholder>
            <w:showingPlcHdr/>
            <w:comboBox>
              <w:listItem w:value="Choose an item."/>
              <w:listItem w:displayText="1 or less" w:value="1 or less"/>
              <w:listItem w:displayText="2-5" w:value="2-5"/>
              <w:listItem w:displayText="5-9" w:value="5-9"/>
              <w:listItem w:displayText="10 or more" w:value="10 or more"/>
            </w:comboBox>
          </w:sdtPr>
          <w:sdtEndPr>
            <w:rPr>
              <w:rStyle w:val="DefaultParagraphFont"/>
              <w:color w:val="auto"/>
            </w:rPr>
          </w:sdtEndPr>
          <w:sdtContent>
            <w:tc>
              <w:tcPr>
                <w:tcW w:w="11231" w:type="dxa"/>
                <w:gridSpan w:val="2"/>
              </w:tcPr>
              <w:p w14:paraId="2A3C1DA4" w14:textId="35F344F4" w:rsidR="00AA0567" w:rsidRDefault="00AA0567" w:rsidP="00AA0567">
                <w:pPr>
                  <w:tabs>
                    <w:tab w:val="left" w:pos="5189"/>
                  </w:tabs>
                  <w:rPr>
                    <w:color w:val="2B579A"/>
                    <w:shd w:val="clear" w:color="auto" w:fill="E6E6E6"/>
                  </w:rPr>
                </w:pPr>
                <w:r w:rsidRPr="00CA4925">
                  <w:rPr>
                    <w:rStyle w:val="PlaceholderText"/>
                  </w:rPr>
                  <w:t>Choose an item.</w:t>
                </w:r>
              </w:p>
            </w:tc>
          </w:sdtContent>
        </w:sdt>
      </w:tr>
      <w:tr w:rsidR="000F219C" w14:paraId="68CB7723" w14:textId="77777777" w:rsidTr="0D92CBD3">
        <w:tc>
          <w:tcPr>
            <w:tcW w:w="15304" w:type="dxa"/>
            <w:gridSpan w:val="3"/>
          </w:tcPr>
          <w:p w14:paraId="123A7C9E" w14:textId="25E47C67" w:rsidR="000F219C" w:rsidRPr="000F219C" w:rsidRDefault="573D530D" w:rsidP="0D92CBD3">
            <w:pPr>
              <w:rPr>
                <w:b/>
                <w:bCs/>
              </w:rPr>
            </w:pPr>
            <w:r w:rsidRPr="0D92CBD3">
              <w:rPr>
                <w:b/>
                <w:bCs/>
              </w:rPr>
              <w:t>Additional questions</w:t>
            </w:r>
          </w:p>
        </w:tc>
      </w:tr>
      <w:tr w:rsidR="000F219C" w14:paraId="139BD91B" w14:textId="77777777" w:rsidTr="00AA0567">
        <w:tc>
          <w:tcPr>
            <w:tcW w:w="4073" w:type="dxa"/>
          </w:tcPr>
          <w:p w14:paraId="05A32601" w14:textId="55F85BFB" w:rsidR="000F219C" w:rsidRDefault="000F219C" w:rsidP="00014228">
            <w:r>
              <w:t>How did you hear about the IMSA Model Development project and these workshops?</w:t>
            </w:r>
          </w:p>
        </w:tc>
        <w:sdt>
          <w:sdtPr>
            <w:rPr>
              <w:rStyle w:val="BluefontreturnsChar"/>
            </w:rPr>
            <w:id w:val="-1301215670"/>
            <w:placeholder>
              <w:docPart w:val="9F5D18B7F73C4DA88A021E6E3BD60610"/>
            </w:placeholder>
            <w:showingPlcHdr/>
            <w:text w:multiLine="1"/>
          </w:sdtPr>
          <w:sdtEndPr>
            <w:rPr>
              <w:rStyle w:val="BluefontreturnsChar"/>
            </w:rPr>
          </w:sdtEndPr>
          <w:sdtContent>
            <w:tc>
              <w:tcPr>
                <w:tcW w:w="11231" w:type="dxa"/>
                <w:gridSpan w:val="2"/>
              </w:tcPr>
              <w:p w14:paraId="5EF5B7DF" w14:textId="231402E9" w:rsidR="000F219C" w:rsidRDefault="00724900" w:rsidP="00724900">
                <w:r w:rsidRPr="00CA4925">
                  <w:rPr>
                    <w:rStyle w:val="PlaceholderText"/>
                  </w:rPr>
                  <w:t>Click or tap here to enter text.</w:t>
                </w:r>
              </w:p>
            </w:tc>
          </w:sdtContent>
        </w:sdt>
      </w:tr>
      <w:tr w:rsidR="000F219C" w14:paraId="743ABD4B" w14:textId="77777777" w:rsidTr="00AA0567">
        <w:tc>
          <w:tcPr>
            <w:tcW w:w="4073" w:type="dxa"/>
          </w:tcPr>
          <w:p w14:paraId="163DDF31" w14:textId="435D3BDE" w:rsidR="000F219C" w:rsidRDefault="000F219C" w:rsidP="00014228">
            <w:r>
              <w:t>What is your understanding of Independent Advocacy?</w:t>
            </w:r>
          </w:p>
        </w:tc>
        <w:sdt>
          <w:sdtPr>
            <w:rPr>
              <w:rStyle w:val="BluefontreturnsChar"/>
            </w:rPr>
            <w:id w:val="-905369217"/>
            <w:placeholder>
              <w:docPart w:val="E9C7B5A364474F08829CB0CFA2E218D0"/>
            </w:placeholder>
            <w:showingPlcHdr/>
            <w:text w:multiLine="1"/>
          </w:sdtPr>
          <w:sdtEndPr>
            <w:rPr>
              <w:rStyle w:val="BluefontreturnsChar"/>
            </w:rPr>
          </w:sdtEndPr>
          <w:sdtContent>
            <w:tc>
              <w:tcPr>
                <w:tcW w:w="11231" w:type="dxa"/>
                <w:gridSpan w:val="2"/>
              </w:tcPr>
              <w:p w14:paraId="5EA82906" w14:textId="239DA0BD" w:rsidR="000F219C" w:rsidRDefault="00724900" w:rsidP="00014228">
                <w:r w:rsidRPr="00CA4925">
                  <w:rPr>
                    <w:rStyle w:val="PlaceholderText"/>
                  </w:rPr>
                  <w:t>Click or tap here to enter text.</w:t>
                </w:r>
              </w:p>
            </w:tc>
          </w:sdtContent>
        </w:sdt>
      </w:tr>
      <w:tr w:rsidR="000F219C" w14:paraId="1F41B4BA" w14:textId="77777777" w:rsidTr="00AA0567">
        <w:tc>
          <w:tcPr>
            <w:tcW w:w="4073" w:type="dxa"/>
          </w:tcPr>
          <w:p w14:paraId="57F89E22" w14:textId="761C55AB" w:rsidR="000F219C" w:rsidRDefault="000F219C" w:rsidP="00014228">
            <w:r>
              <w:t>Why would you like to take part in the IMSA model development workshops?</w:t>
            </w:r>
          </w:p>
        </w:tc>
        <w:sdt>
          <w:sdtPr>
            <w:rPr>
              <w:rStyle w:val="BluefontreturnsChar"/>
            </w:rPr>
            <w:id w:val="-2015674822"/>
            <w:placeholder>
              <w:docPart w:val="BE334E9917E24497B948647B8B1C06BA"/>
            </w:placeholder>
            <w:showingPlcHdr/>
            <w:text w:multiLine="1"/>
          </w:sdtPr>
          <w:sdtEndPr>
            <w:rPr>
              <w:rStyle w:val="BluefontreturnsChar"/>
            </w:rPr>
          </w:sdtEndPr>
          <w:sdtContent>
            <w:tc>
              <w:tcPr>
                <w:tcW w:w="11231" w:type="dxa"/>
                <w:gridSpan w:val="2"/>
              </w:tcPr>
              <w:p w14:paraId="77D7721D" w14:textId="47DA72BA" w:rsidR="000F219C" w:rsidRDefault="00724900" w:rsidP="00014228">
                <w:r w:rsidRPr="00CA4925">
                  <w:rPr>
                    <w:rStyle w:val="PlaceholderText"/>
                  </w:rPr>
                  <w:t>Click or tap here to enter text.</w:t>
                </w:r>
              </w:p>
            </w:tc>
          </w:sdtContent>
        </w:sdt>
      </w:tr>
      <w:tr w:rsidR="000F219C" w14:paraId="6D764FF4" w14:textId="77777777" w:rsidTr="0D92CBD3">
        <w:tc>
          <w:tcPr>
            <w:tcW w:w="15304" w:type="dxa"/>
            <w:gridSpan w:val="3"/>
          </w:tcPr>
          <w:p w14:paraId="60A678D4" w14:textId="77777777" w:rsidR="000F219C" w:rsidRPr="00F71932" w:rsidRDefault="000F219C" w:rsidP="00014228">
            <w:pPr>
              <w:rPr>
                <w:b/>
              </w:rPr>
            </w:pPr>
            <w:r w:rsidRPr="00F71932">
              <w:rPr>
                <w:b/>
              </w:rPr>
              <w:t>Acknowledgements</w:t>
            </w:r>
          </w:p>
        </w:tc>
      </w:tr>
      <w:tr w:rsidR="000F219C" w14:paraId="1753D981" w14:textId="77777777" w:rsidTr="00AA0567">
        <w:tc>
          <w:tcPr>
            <w:tcW w:w="4073" w:type="dxa"/>
          </w:tcPr>
          <w:p w14:paraId="6EE635E7" w14:textId="0EAEB0CA" w:rsidR="000F219C" w:rsidRDefault="000F219C" w:rsidP="000F219C">
            <w:r>
              <w:t>Are you happy for your details to be included in public acknowledgements for participation in the workshops?</w:t>
            </w:r>
          </w:p>
        </w:tc>
        <w:tc>
          <w:tcPr>
            <w:tcW w:w="11231" w:type="dxa"/>
            <w:gridSpan w:val="2"/>
          </w:tcPr>
          <w:p w14:paraId="10AEDF46" w14:textId="77777777" w:rsidR="000F219C" w:rsidRDefault="00064FBF" w:rsidP="00014228">
            <w:sdt>
              <w:sdtPr>
                <w:id w:val="-1668097271"/>
                <w14:checkbox>
                  <w14:checked w14:val="0"/>
                  <w14:checkedState w14:val="2612" w14:font="MS Gothic"/>
                  <w14:uncheckedState w14:val="2610" w14:font="MS Gothic"/>
                </w14:checkbox>
              </w:sdtPr>
              <w:sdtEndPr/>
              <w:sdtContent>
                <w:r w:rsidR="000F219C">
                  <w:rPr>
                    <w:rFonts w:ascii="MS Gothic" w:eastAsia="MS Gothic" w:hAnsi="MS Gothic" w:hint="eastAsia"/>
                  </w:rPr>
                  <w:t>☐</w:t>
                </w:r>
              </w:sdtContent>
            </w:sdt>
            <w:r w:rsidR="000F219C">
              <w:t>Yes</w:t>
            </w:r>
          </w:p>
          <w:p w14:paraId="1FB839C1" w14:textId="77777777" w:rsidR="000F219C" w:rsidRDefault="000F219C" w:rsidP="00014228">
            <w:r>
              <w:t xml:space="preserve">(If yes, which details: </w:t>
            </w:r>
            <w:sdt>
              <w:sdtPr>
                <w:id w:val="1049044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Full Name; </w:t>
            </w:r>
            <w:sdt>
              <w:sdtPr>
                <w:id w:val="-206563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Job Title; </w:t>
            </w:r>
            <w:sdt>
              <w:sdtPr>
                <w:id w:val="825249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Organisation)</w:t>
            </w:r>
          </w:p>
          <w:p w14:paraId="798C52DD" w14:textId="1BEC16DF" w:rsidR="000F219C" w:rsidRDefault="00064FBF" w:rsidP="00014228">
            <w:sdt>
              <w:sdtPr>
                <w:id w:val="546728614"/>
                <w14:checkbox>
                  <w14:checked w14:val="0"/>
                  <w14:checkedState w14:val="2612" w14:font="MS Gothic"/>
                  <w14:uncheckedState w14:val="2610" w14:font="MS Gothic"/>
                </w14:checkbox>
              </w:sdtPr>
              <w:sdtEndPr/>
              <w:sdtContent>
                <w:r w:rsidR="000F219C">
                  <w:rPr>
                    <w:rFonts w:ascii="MS Gothic" w:eastAsia="MS Gothic" w:hAnsi="MS Gothic" w:hint="eastAsia"/>
                  </w:rPr>
                  <w:t>☐</w:t>
                </w:r>
              </w:sdtContent>
            </w:sdt>
            <w:r w:rsidR="000F219C">
              <w:t>No</w:t>
            </w:r>
          </w:p>
        </w:tc>
      </w:tr>
    </w:tbl>
    <w:p w14:paraId="35E91497" w14:textId="74BAE30D" w:rsidR="00782950" w:rsidRDefault="00782950" w:rsidP="00782950">
      <w:r>
        <w:t xml:space="preserve">Please select the workshops you would like to attend, in order of preference, below. </w:t>
      </w:r>
      <w:r w:rsidR="00FE44EB">
        <w:t xml:space="preserve">By selecting that you would like to attend, you are confirming that you are available for the dates of </w:t>
      </w:r>
      <w:r w:rsidR="00C72A41">
        <w:t xml:space="preserve">the </w:t>
      </w:r>
      <w:r w:rsidR="00FE44EB">
        <w:t>selected workshops (and will keep these free in your diary until we confirm which workshops you are able to attend</w:t>
      </w:r>
      <w:r w:rsidR="003E5513">
        <w:t>).</w:t>
      </w:r>
    </w:p>
    <w:tbl>
      <w:tblPr>
        <w:tblStyle w:val="TableGrid"/>
        <w:tblW w:w="15304" w:type="dxa"/>
        <w:tblLook w:val="04A0" w:firstRow="1" w:lastRow="0" w:firstColumn="1" w:lastColumn="0" w:noHBand="0" w:noVBand="1"/>
      </w:tblPr>
      <w:tblGrid>
        <w:gridCol w:w="418"/>
        <w:gridCol w:w="2630"/>
        <w:gridCol w:w="1625"/>
        <w:gridCol w:w="914"/>
        <w:gridCol w:w="1271"/>
        <w:gridCol w:w="2086"/>
        <w:gridCol w:w="2551"/>
        <w:gridCol w:w="3809"/>
      </w:tblGrid>
      <w:tr w:rsidR="00C72A41" w14:paraId="42577948" w14:textId="77777777" w:rsidTr="0D92CBD3">
        <w:tc>
          <w:tcPr>
            <w:tcW w:w="3048" w:type="dxa"/>
            <w:gridSpan w:val="2"/>
          </w:tcPr>
          <w:p w14:paraId="03780BA0" w14:textId="7F2A2916" w:rsidR="008641C4" w:rsidRPr="00FE44EB" w:rsidRDefault="008641C4" w:rsidP="00FE44EB">
            <w:pPr>
              <w:rPr>
                <w:b/>
              </w:rPr>
            </w:pPr>
            <w:r w:rsidRPr="00FE44EB">
              <w:rPr>
                <w:b/>
              </w:rPr>
              <w:t>Workshop</w:t>
            </w:r>
          </w:p>
        </w:tc>
        <w:tc>
          <w:tcPr>
            <w:tcW w:w="1625" w:type="dxa"/>
          </w:tcPr>
          <w:p w14:paraId="2E21C925" w14:textId="2CB2FD18" w:rsidR="008641C4" w:rsidRPr="00FE44EB" w:rsidRDefault="008641C4" w:rsidP="00FE44EB">
            <w:pPr>
              <w:rPr>
                <w:b/>
              </w:rPr>
            </w:pPr>
            <w:r w:rsidRPr="00FE44EB">
              <w:rPr>
                <w:b/>
              </w:rPr>
              <w:t>Date</w:t>
            </w:r>
          </w:p>
        </w:tc>
        <w:tc>
          <w:tcPr>
            <w:tcW w:w="914" w:type="dxa"/>
          </w:tcPr>
          <w:p w14:paraId="2BF0920E" w14:textId="77777777" w:rsidR="008641C4" w:rsidRDefault="008641C4" w:rsidP="00FE44EB">
            <w:pPr>
              <w:rPr>
                <w:b/>
              </w:rPr>
            </w:pPr>
            <w:r w:rsidRPr="00FE44EB">
              <w:rPr>
                <w:b/>
              </w:rPr>
              <w:t xml:space="preserve">I would like to attend </w:t>
            </w:r>
          </w:p>
          <w:p w14:paraId="0684547D" w14:textId="386C406E" w:rsidR="008641C4" w:rsidRPr="00C72A41" w:rsidRDefault="008641C4" w:rsidP="00FE44EB">
            <w:r w:rsidRPr="00C72A41">
              <w:t>(select all that apply)</w:t>
            </w:r>
          </w:p>
        </w:tc>
        <w:tc>
          <w:tcPr>
            <w:tcW w:w="1271" w:type="dxa"/>
          </w:tcPr>
          <w:p w14:paraId="5E50E86F" w14:textId="77777777" w:rsidR="008641C4" w:rsidRPr="00FE44EB" w:rsidRDefault="008641C4" w:rsidP="00FE44EB">
            <w:pPr>
              <w:rPr>
                <w:b/>
              </w:rPr>
            </w:pPr>
            <w:r w:rsidRPr="00FE44EB">
              <w:rPr>
                <w:b/>
              </w:rPr>
              <w:t xml:space="preserve">Order of preference </w:t>
            </w:r>
          </w:p>
          <w:p w14:paraId="2F62B1FF" w14:textId="17421CA0" w:rsidR="008641C4" w:rsidRPr="00F25DFA" w:rsidRDefault="008641C4" w:rsidP="00FE44EB">
            <w:r w:rsidRPr="00F25DFA">
              <w:t>(1-5)</w:t>
            </w:r>
          </w:p>
        </w:tc>
        <w:tc>
          <w:tcPr>
            <w:tcW w:w="2086" w:type="dxa"/>
          </w:tcPr>
          <w:p w14:paraId="7853584D" w14:textId="473FB4C7" w:rsidR="008641C4" w:rsidRPr="00FE44EB" w:rsidRDefault="008641C4" w:rsidP="00FE44EB">
            <w:pPr>
              <w:rPr>
                <w:b/>
              </w:rPr>
            </w:pPr>
            <w:r w:rsidRPr="00FE44EB">
              <w:rPr>
                <w:b/>
              </w:rPr>
              <w:t>Proposed representative</w:t>
            </w:r>
          </w:p>
        </w:tc>
        <w:tc>
          <w:tcPr>
            <w:tcW w:w="2551" w:type="dxa"/>
          </w:tcPr>
          <w:p w14:paraId="7ECB17C9" w14:textId="77777777" w:rsidR="00C72A41" w:rsidRDefault="00C72A41" w:rsidP="00C72A41">
            <w:pPr>
              <w:rPr>
                <w:b/>
              </w:rPr>
            </w:pPr>
            <w:r>
              <w:rPr>
                <w:b/>
              </w:rPr>
              <w:t xml:space="preserve">Preference for workshop attendance </w:t>
            </w:r>
          </w:p>
          <w:p w14:paraId="235D670D" w14:textId="00E8D1F3" w:rsidR="008641C4" w:rsidRPr="00FE44EB" w:rsidRDefault="00C72A41" w:rsidP="00C72A41">
            <w:pPr>
              <w:rPr>
                <w:b/>
              </w:rPr>
            </w:pPr>
            <w:r w:rsidRPr="00C72A41">
              <w:t>(virtual/in-person, plus location)</w:t>
            </w:r>
          </w:p>
        </w:tc>
        <w:tc>
          <w:tcPr>
            <w:tcW w:w="3809" w:type="dxa"/>
          </w:tcPr>
          <w:p w14:paraId="306F8BEB" w14:textId="3580A597" w:rsidR="008641C4" w:rsidRPr="00FE44EB" w:rsidRDefault="008641C4" w:rsidP="00FE44EB">
            <w:pPr>
              <w:rPr>
                <w:b/>
              </w:rPr>
            </w:pPr>
            <w:r w:rsidRPr="00FE44EB">
              <w:rPr>
                <w:b/>
              </w:rPr>
              <w:t>R</w:t>
            </w:r>
            <w:r>
              <w:rPr>
                <w:b/>
              </w:rPr>
              <w:t>eason for i</w:t>
            </w:r>
            <w:r w:rsidRPr="00FE44EB">
              <w:rPr>
                <w:b/>
              </w:rPr>
              <w:t>nterest</w:t>
            </w:r>
          </w:p>
        </w:tc>
      </w:tr>
      <w:tr w:rsidR="00C72A41" w14:paraId="46CC25B3" w14:textId="77777777" w:rsidTr="0D92CBD3">
        <w:tc>
          <w:tcPr>
            <w:tcW w:w="418" w:type="dxa"/>
          </w:tcPr>
          <w:p w14:paraId="01CD47E6" w14:textId="0F772AC1" w:rsidR="008641C4" w:rsidRPr="00FE44EB" w:rsidRDefault="008641C4" w:rsidP="00FE44EB">
            <w:pPr>
              <w:rPr>
                <w:b/>
                <w:lang w:val="en-US"/>
              </w:rPr>
            </w:pPr>
            <w:r w:rsidRPr="00FE44EB">
              <w:rPr>
                <w:b/>
                <w:lang w:val="en-US"/>
              </w:rPr>
              <w:t>1</w:t>
            </w:r>
          </w:p>
        </w:tc>
        <w:tc>
          <w:tcPr>
            <w:tcW w:w="2630" w:type="dxa"/>
          </w:tcPr>
          <w:p w14:paraId="30D4A0DD" w14:textId="3A6BD932" w:rsidR="008641C4" w:rsidRPr="00FE44EB" w:rsidRDefault="008641C4" w:rsidP="00FE44EB">
            <w:pPr>
              <w:rPr>
                <w:lang w:val="en-US"/>
              </w:rPr>
            </w:pPr>
            <w:r w:rsidRPr="000F219C">
              <w:rPr>
                <w:lang w:val="en-US"/>
              </w:rPr>
              <w:t xml:space="preserve">Health and Social Care (in the morning) </w:t>
            </w:r>
            <w:r w:rsidRPr="000F219C">
              <w:rPr>
                <w:b/>
                <w:lang w:val="en-US"/>
              </w:rPr>
              <w:t>and</w:t>
            </w:r>
            <w:r w:rsidRPr="000F219C">
              <w:rPr>
                <w:lang w:val="en-US"/>
              </w:rPr>
              <w:t xml:space="preserve"> Housing and Subsistence (in the afternoon)</w:t>
            </w:r>
          </w:p>
        </w:tc>
        <w:tc>
          <w:tcPr>
            <w:tcW w:w="1625" w:type="dxa"/>
          </w:tcPr>
          <w:p w14:paraId="1303494B" w14:textId="069779B0" w:rsidR="008641C4" w:rsidRDefault="008641C4" w:rsidP="00FE44EB">
            <w:r w:rsidRPr="008451BF">
              <w:rPr>
                <w:lang w:val="en-US"/>
              </w:rPr>
              <w:t>Tuesday 20</w:t>
            </w:r>
            <w:r w:rsidRPr="008451BF">
              <w:rPr>
                <w:vertAlign w:val="superscript"/>
                <w:lang w:val="en-US"/>
              </w:rPr>
              <w:t>th</w:t>
            </w:r>
            <w:r w:rsidRPr="008451BF">
              <w:rPr>
                <w:lang w:val="en-US"/>
              </w:rPr>
              <w:t xml:space="preserve"> September 2022</w:t>
            </w:r>
            <w:r>
              <w:rPr>
                <w:lang w:val="en-US"/>
              </w:rPr>
              <w:t xml:space="preserve"> (9.30am – 4.30pm)</w:t>
            </w:r>
          </w:p>
        </w:tc>
        <w:sdt>
          <w:sdtPr>
            <w:id w:val="-1451315186"/>
            <w14:checkbox>
              <w14:checked w14:val="0"/>
              <w14:checkedState w14:val="2612" w14:font="MS Gothic"/>
              <w14:uncheckedState w14:val="2610" w14:font="MS Gothic"/>
            </w14:checkbox>
          </w:sdtPr>
          <w:sdtEndPr/>
          <w:sdtContent>
            <w:tc>
              <w:tcPr>
                <w:tcW w:w="914" w:type="dxa"/>
              </w:tcPr>
              <w:p w14:paraId="0A114AB8" w14:textId="3174B060" w:rsidR="008641C4" w:rsidRDefault="008641C4" w:rsidP="00FE44EB">
                <w:r>
                  <w:rPr>
                    <w:rFonts w:ascii="MS Gothic" w:eastAsia="MS Gothic" w:hAnsi="MS Gothic" w:hint="eastAsia"/>
                  </w:rPr>
                  <w:t>☐</w:t>
                </w:r>
              </w:p>
            </w:tc>
          </w:sdtContent>
        </w:sdt>
        <w:sdt>
          <w:sdtPr>
            <w:rPr>
              <w:rStyle w:val="Bluefont"/>
            </w:rPr>
            <w:id w:val="1288549046"/>
            <w:placeholder>
              <w:docPart w:val="BCF8054B9D184FBFA086916DA21A4483"/>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DefaultParagraphFont"/>
              <w:color w:val="auto"/>
            </w:rPr>
          </w:sdtEndPr>
          <w:sdtContent>
            <w:tc>
              <w:tcPr>
                <w:tcW w:w="1271" w:type="dxa"/>
              </w:tcPr>
              <w:p w14:paraId="682C12BA" w14:textId="77F94873" w:rsidR="008641C4" w:rsidRDefault="00306F79" w:rsidP="00FE44EB">
                <w:r w:rsidRPr="00CA4925">
                  <w:rPr>
                    <w:rStyle w:val="PlaceholderText"/>
                  </w:rPr>
                  <w:t>Choose an item.</w:t>
                </w:r>
              </w:p>
            </w:tc>
          </w:sdtContent>
        </w:sdt>
        <w:tc>
          <w:tcPr>
            <w:tcW w:w="2086" w:type="dxa"/>
          </w:tcPr>
          <w:p w14:paraId="50CA99A2" w14:textId="36A5108B" w:rsidR="008641C4" w:rsidRDefault="00064FBF" w:rsidP="00FE44EB">
            <w:sdt>
              <w:sdtPr>
                <w:id w:val="-562640296"/>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8641C4">
              <w:t>Myself</w:t>
            </w:r>
          </w:p>
          <w:p w14:paraId="7DD75E9B" w14:textId="672D2019" w:rsidR="008641C4" w:rsidRDefault="00064FBF" w:rsidP="00FE44EB">
            <w:pPr>
              <w:tabs>
                <w:tab w:val="center" w:pos="1026"/>
              </w:tabs>
            </w:pPr>
            <w:sdt>
              <w:sdtPr>
                <w:id w:val="-1721512787"/>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8641C4">
              <w:t xml:space="preserve">Other (please specify): </w:t>
            </w:r>
            <w:sdt>
              <w:sdtPr>
                <w:rPr>
                  <w:rStyle w:val="Bluefont"/>
                </w:rPr>
                <w:id w:val="1690110997"/>
                <w:placeholder>
                  <w:docPart w:val="01E21E49D2E746B0B094A04C8E0D7B09"/>
                </w:placeholder>
                <w:showingPlcHdr/>
                <w:text/>
              </w:sdtPr>
              <w:sdtEndPr>
                <w:rPr>
                  <w:rStyle w:val="DefaultParagraphFont"/>
                  <w:color w:val="auto"/>
                </w:rPr>
              </w:sdtEndPr>
              <w:sdtContent>
                <w:r w:rsidR="00724900" w:rsidRPr="00CA4925">
                  <w:rPr>
                    <w:rStyle w:val="PlaceholderText"/>
                  </w:rPr>
                  <w:t>Click or tap here to enter text.</w:t>
                </w:r>
              </w:sdtContent>
            </w:sdt>
          </w:p>
        </w:tc>
        <w:tc>
          <w:tcPr>
            <w:tcW w:w="2551" w:type="dxa"/>
          </w:tcPr>
          <w:p w14:paraId="44899C1E" w14:textId="71E19D31" w:rsidR="008641C4" w:rsidRDefault="00064FBF" w:rsidP="00FE44EB">
            <w:sdt>
              <w:sdtPr>
                <w:id w:val="1604918847"/>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C72A41">
              <w:t xml:space="preserve"> Virtual/online</w:t>
            </w:r>
          </w:p>
          <w:p w14:paraId="7A39B023" w14:textId="3489D510" w:rsidR="008641C4" w:rsidRDefault="00064FBF" w:rsidP="00FE44EB">
            <w:sdt>
              <w:sdtPr>
                <w:id w:val="-1994787785"/>
                <w14:checkbox>
                  <w14:checked w14:val="0"/>
                  <w14:checkedState w14:val="2612" w14:font="MS Gothic"/>
                  <w14:uncheckedState w14:val="2610" w14:font="MS Gothic"/>
                </w14:checkbox>
              </w:sdtPr>
              <w:sdtEndPr/>
              <w:sdtContent>
                <w:r w:rsidR="3E589D39">
                  <w:rPr>
                    <w:rFonts w:ascii="MS Gothic" w:eastAsia="MS Gothic" w:hAnsi="MS Gothic"/>
                  </w:rPr>
                  <w:t>☐</w:t>
                </w:r>
              </w:sdtContent>
            </w:sdt>
            <w:r w:rsidR="3E589D39">
              <w:t xml:space="preserve">In-person (if so, which location would suit best?): </w:t>
            </w:r>
            <w:sdt>
              <w:sdtPr>
                <w:rPr>
                  <w:rStyle w:val="Bluefont"/>
                </w:rPr>
                <w:id w:val="1742904068"/>
                <w:placeholder>
                  <w:docPart w:val="DefaultPlaceholder_-1854013439"/>
                </w:placeholder>
                <w:showingPlcHdr/>
                <w:dropDownList>
                  <w:listItem w:value="Choose an item."/>
                  <w:listItem w:displayText="London" w:value="London"/>
                  <w:listItem w:displayText="Manchester" w:value="Manchester"/>
                  <w:listItem w:displayText="Sheffield" w:value="Sheffield"/>
                </w:dropDownList>
              </w:sdtPr>
              <w:sdtEndPr>
                <w:rPr>
                  <w:rStyle w:val="DefaultParagraphFont"/>
                  <w:color w:val="auto"/>
                </w:rPr>
              </w:sdtEndPr>
              <w:sdtContent>
                <w:r w:rsidR="3E589D39" w:rsidRPr="00CA4925">
                  <w:rPr>
                    <w:rStyle w:val="PlaceholderText"/>
                  </w:rPr>
                  <w:t>Choose an item.</w:t>
                </w:r>
              </w:sdtContent>
            </w:sdt>
          </w:p>
        </w:tc>
        <w:sdt>
          <w:sdtPr>
            <w:rPr>
              <w:rStyle w:val="BluefontreturnsChar"/>
            </w:rPr>
            <w:id w:val="2075306366"/>
            <w:placeholder>
              <w:docPart w:val="31F370AA4CCF45598A98A1C3BD32FA2F"/>
            </w:placeholder>
            <w:showingPlcHdr/>
            <w:text w:multiLine="1"/>
          </w:sdtPr>
          <w:sdtEndPr>
            <w:rPr>
              <w:rStyle w:val="BluefontreturnsChar"/>
            </w:rPr>
          </w:sdtEndPr>
          <w:sdtContent>
            <w:tc>
              <w:tcPr>
                <w:tcW w:w="3809" w:type="dxa"/>
              </w:tcPr>
              <w:p w14:paraId="4A5555DF" w14:textId="4CADFFD6" w:rsidR="008641C4" w:rsidRDefault="00724900" w:rsidP="00FE44EB">
                <w:r w:rsidRPr="00CA4925">
                  <w:rPr>
                    <w:rStyle w:val="PlaceholderText"/>
                  </w:rPr>
                  <w:t>Click or tap here to enter text.</w:t>
                </w:r>
              </w:p>
            </w:tc>
          </w:sdtContent>
        </w:sdt>
      </w:tr>
      <w:tr w:rsidR="00C72A41" w14:paraId="57869203" w14:textId="77777777" w:rsidTr="0D92CBD3">
        <w:tc>
          <w:tcPr>
            <w:tcW w:w="418" w:type="dxa"/>
          </w:tcPr>
          <w:p w14:paraId="38EF3544" w14:textId="4E2351B7" w:rsidR="008641C4" w:rsidRPr="00FE44EB" w:rsidRDefault="008641C4" w:rsidP="00FE44EB">
            <w:pPr>
              <w:rPr>
                <w:b/>
              </w:rPr>
            </w:pPr>
            <w:r w:rsidRPr="00FE44EB">
              <w:rPr>
                <w:b/>
              </w:rPr>
              <w:t>2</w:t>
            </w:r>
          </w:p>
        </w:tc>
        <w:tc>
          <w:tcPr>
            <w:tcW w:w="2630" w:type="dxa"/>
          </w:tcPr>
          <w:p w14:paraId="20CF2E21" w14:textId="42413DF1" w:rsidR="008641C4" w:rsidRDefault="008641C4" w:rsidP="00FE44EB">
            <w:r w:rsidRPr="008451BF">
              <w:rPr>
                <w:lang w:val="en-US"/>
              </w:rPr>
              <w:t>Survivor Su</w:t>
            </w:r>
            <w:r>
              <w:rPr>
                <w:lang w:val="en-US"/>
              </w:rPr>
              <w:t>pport and the National Referral Mechanism</w:t>
            </w:r>
          </w:p>
        </w:tc>
        <w:tc>
          <w:tcPr>
            <w:tcW w:w="1625" w:type="dxa"/>
          </w:tcPr>
          <w:p w14:paraId="4EC02868" w14:textId="2574B11B" w:rsidR="008641C4" w:rsidRDefault="008641C4" w:rsidP="00FE44EB">
            <w:r w:rsidRPr="008451BF">
              <w:rPr>
                <w:lang w:val="en-US"/>
              </w:rPr>
              <w:t>Tuesday 15</w:t>
            </w:r>
            <w:r w:rsidRPr="008451BF">
              <w:rPr>
                <w:vertAlign w:val="superscript"/>
                <w:lang w:val="en-US"/>
              </w:rPr>
              <w:t>th</w:t>
            </w:r>
            <w:r w:rsidRPr="008451BF">
              <w:rPr>
                <w:lang w:val="en-US"/>
              </w:rPr>
              <w:t xml:space="preserve"> November 2022</w:t>
            </w:r>
            <w:r>
              <w:rPr>
                <w:lang w:val="en-US"/>
              </w:rPr>
              <w:t xml:space="preserve"> (9.30am – 4.30pm)</w:t>
            </w:r>
          </w:p>
        </w:tc>
        <w:sdt>
          <w:sdtPr>
            <w:id w:val="2046942087"/>
            <w14:checkbox>
              <w14:checked w14:val="0"/>
              <w14:checkedState w14:val="2612" w14:font="MS Gothic"/>
              <w14:uncheckedState w14:val="2610" w14:font="MS Gothic"/>
            </w14:checkbox>
          </w:sdtPr>
          <w:sdtEndPr/>
          <w:sdtContent>
            <w:tc>
              <w:tcPr>
                <w:tcW w:w="914" w:type="dxa"/>
              </w:tcPr>
              <w:p w14:paraId="4F4A78DF" w14:textId="11C7267D" w:rsidR="008641C4" w:rsidRDefault="008641C4" w:rsidP="00FE44EB">
                <w:r>
                  <w:rPr>
                    <w:rFonts w:ascii="MS Gothic" w:eastAsia="MS Gothic" w:hAnsi="MS Gothic" w:hint="eastAsia"/>
                  </w:rPr>
                  <w:t>☐</w:t>
                </w:r>
              </w:p>
            </w:tc>
          </w:sdtContent>
        </w:sdt>
        <w:sdt>
          <w:sdtPr>
            <w:rPr>
              <w:rStyle w:val="Bluefont"/>
            </w:rPr>
            <w:id w:val="1433245058"/>
            <w:placeholder>
              <w:docPart w:val="07A8AEBD62374EB897D4453E6445D808"/>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DefaultParagraphFont"/>
              <w:color w:val="auto"/>
            </w:rPr>
          </w:sdtEndPr>
          <w:sdtContent>
            <w:tc>
              <w:tcPr>
                <w:tcW w:w="1271" w:type="dxa"/>
              </w:tcPr>
              <w:p w14:paraId="47296342" w14:textId="79268839" w:rsidR="008641C4" w:rsidRDefault="00724900" w:rsidP="00FE44EB">
                <w:r w:rsidRPr="00CA4925">
                  <w:rPr>
                    <w:rStyle w:val="PlaceholderText"/>
                  </w:rPr>
                  <w:t>Choose an item.</w:t>
                </w:r>
              </w:p>
            </w:tc>
          </w:sdtContent>
        </w:sdt>
        <w:tc>
          <w:tcPr>
            <w:tcW w:w="2086" w:type="dxa"/>
          </w:tcPr>
          <w:p w14:paraId="7E7904F8" w14:textId="77777777" w:rsidR="008641C4" w:rsidRDefault="00064FBF" w:rsidP="00FE44EB">
            <w:sdt>
              <w:sdtPr>
                <w:id w:val="-293441448"/>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8641C4">
              <w:t>Myself</w:t>
            </w:r>
          </w:p>
          <w:p w14:paraId="19D1A874" w14:textId="0B21ABC9" w:rsidR="008641C4" w:rsidRDefault="00064FBF" w:rsidP="00FE44EB">
            <w:sdt>
              <w:sdtPr>
                <w:id w:val="786544929"/>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8641C4">
              <w:t xml:space="preserve">Other (please specify): </w:t>
            </w:r>
            <w:sdt>
              <w:sdtPr>
                <w:rPr>
                  <w:rStyle w:val="Bluefont"/>
                </w:rPr>
                <w:id w:val="350605106"/>
                <w:placeholder>
                  <w:docPart w:val="46D89ACD6F424E94A1A974DEBAC9EB39"/>
                </w:placeholder>
                <w:showingPlcHdr/>
                <w:text/>
              </w:sdtPr>
              <w:sdtEndPr>
                <w:rPr>
                  <w:rStyle w:val="DefaultParagraphFont"/>
                  <w:color w:val="auto"/>
                </w:rPr>
              </w:sdtEndPr>
              <w:sdtContent>
                <w:r w:rsidR="00724900" w:rsidRPr="00CA4925">
                  <w:rPr>
                    <w:rStyle w:val="PlaceholderText"/>
                  </w:rPr>
                  <w:t>Click or tap here to enter text.</w:t>
                </w:r>
              </w:sdtContent>
            </w:sdt>
          </w:p>
        </w:tc>
        <w:tc>
          <w:tcPr>
            <w:tcW w:w="2551" w:type="dxa"/>
          </w:tcPr>
          <w:p w14:paraId="6A6B1D55" w14:textId="77777777" w:rsidR="00C72A41" w:rsidRDefault="00064FBF" w:rsidP="00C72A41">
            <w:sdt>
              <w:sdtPr>
                <w:id w:val="-145439267"/>
                <w14:checkbox>
                  <w14:checked w14:val="0"/>
                  <w14:checkedState w14:val="2612" w14:font="MS Gothic"/>
                  <w14:uncheckedState w14:val="2610" w14:font="MS Gothic"/>
                </w14:checkbox>
              </w:sdtPr>
              <w:sdtEndPr/>
              <w:sdtContent>
                <w:r w:rsidR="00C72A41">
                  <w:rPr>
                    <w:rFonts w:ascii="MS Gothic" w:eastAsia="MS Gothic" w:hAnsi="MS Gothic" w:hint="eastAsia"/>
                  </w:rPr>
                  <w:t>☐</w:t>
                </w:r>
              </w:sdtContent>
            </w:sdt>
            <w:r w:rsidR="00C72A41">
              <w:t xml:space="preserve"> Virtual/online</w:t>
            </w:r>
          </w:p>
          <w:p w14:paraId="170C07E8" w14:textId="3ADEFC8A" w:rsidR="008641C4" w:rsidRDefault="00064FBF" w:rsidP="00C72A41">
            <w:sdt>
              <w:sdtPr>
                <w:id w:val="485817345"/>
                <w14:checkbox>
                  <w14:checked w14:val="0"/>
                  <w14:checkedState w14:val="2612" w14:font="MS Gothic"/>
                  <w14:uncheckedState w14:val="2610" w14:font="MS Gothic"/>
                </w14:checkbox>
              </w:sdtPr>
              <w:sdtEndPr/>
              <w:sdtContent>
                <w:r w:rsidR="00C72A41">
                  <w:rPr>
                    <w:rFonts w:ascii="MS Gothic" w:eastAsia="MS Gothic" w:hAnsi="MS Gothic" w:hint="eastAsia"/>
                  </w:rPr>
                  <w:t>☐</w:t>
                </w:r>
              </w:sdtContent>
            </w:sdt>
            <w:r w:rsidR="00C72A41">
              <w:t xml:space="preserve">In-person (if so, which location would suit best?): </w:t>
            </w:r>
            <w:sdt>
              <w:sdtPr>
                <w:rPr>
                  <w:rStyle w:val="Bluefont"/>
                </w:rPr>
                <w:id w:val="-2073966536"/>
                <w:placeholder>
                  <w:docPart w:val="D474C66BA24C415D93799DEC9F854F13"/>
                </w:placeholder>
                <w:showingPlcHdr/>
                <w:dropDownList>
                  <w:listItem w:value="Choose an item."/>
                  <w:listItem w:displayText="London" w:value="London"/>
                  <w:listItem w:displayText="Manchester" w:value="Manchester"/>
                  <w:listItem w:displayText="Sheffield" w:value="Sheffield"/>
                </w:dropDownList>
              </w:sdtPr>
              <w:sdtEndPr>
                <w:rPr>
                  <w:rStyle w:val="DefaultParagraphFont"/>
                  <w:color w:val="auto"/>
                </w:rPr>
              </w:sdtEndPr>
              <w:sdtContent>
                <w:r w:rsidR="00724900" w:rsidRPr="00CA4925">
                  <w:rPr>
                    <w:rStyle w:val="PlaceholderText"/>
                  </w:rPr>
                  <w:t>Choose an item.</w:t>
                </w:r>
              </w:sdtContent>
            </w:sdt>
          </w:p>
        </w:tc>
        <w:sdt>
          <w:sdtPr>
            <w:rPr>
              <w:rStyle w:val="BluefontreturnsChar"/>
            </w:rPr>
            <w:id w:val="2017266555"/>
            <w:placeholder>
              <w:docPart w:val="1717C122426E43708F53849075086744"/>
            </w:placeholder>
            <w:showingPlcHdr/>
            <w:text w:multiLine="1"/>
          </w:sdtPr>
          <w:sdtEndPr>
            <w:rPr>
              <w:rStyle w:val="BluefontreturnsChar"/>
            </w:rPr>
          </w:sdtEndPr>
          <w:sdtContent>
            <w:tc>
              <w:tcPr>
                <w:tcW w:w="3809" w:type="dxa"/>
              </w:tcPr>
              <w:p w14:paraId="1B383CF0" w14:textId="58D70997" w:rsidR="008641C4" w:rsidRDefault="00724900" w:rsidP="00FE44EB">
                <w:r w:rsidRPr="00CA4925">
                  <w:rPr>
                    <w:rStyle w:val="PlaceholderText"/>
                  </w:rPr>
                  <w:t>Click or tap here to enter text.</w:t>
                </w:r>
              </w:p>
            </w:tc>
          </w:sdtContent>
        </w:sdt>
      </w:tr>
      <w:tr w:rsidR="00C72A41" w14:paraId="2F560D3D" w14:textId="77777777" w:rsidTr="0D92CBD3">
        <w:tc>
          <w:tcPr>
            <w:tcW w:w="418" w:type="dxa"/>
          </w:tcPr>
          <w:p w14:paraId="63BD3DD9" w14:textId="3C02B45E" w:rsidR="008641C4" w:rsidRPr="00FE44EB" w:rsidRDefault="008641C4" w:rsidP="00FE44EB">
            <w:pPr>
              <w:rPr>
                <w:b/>
              </w:rPr>
            </w:pPr>
            <w:r w:rsidRPr="00FE44EB">
              <w:rPr>
                <w:b/>
              </w:rPr>
              <w:t>3</w:t>
            </w:r>
          </w:p>
        </w:tc>
        <w:tc>
          <w:tcPr>
            <w:tcW w:w="2630" w:type="dxa"/>
          </w:tcPr>
          <w:p w14:paraId="609C5A39" w14:textId="53DC722D" w:rsidR="008641C4" w:rsidRDefault="008641C4" w:rsidP="00FE44EB">
            <w:r w:rsidRPr="008451BF">
              <w:rPr>
                <w:lang w:val="en-US"/>
              </w:rPr>
              <w:t>Reducing</w:t>
            </w:r>
            <w:r>
              <w:rPr>
                <w:lang w:val="en-US"/>
              </w:rPr>
              <w:t xml:space="preserve"> Risk and Increasing Resilience</w:t>
            </w:r>
          </w:p>
        </w:tc>
        <w:tc>
          <w:tcPr>
            <w:tcW w:w="1625" w:type="dxa"/>
          </w:tcPr>
          <w:p w14:paraId="42445370" w14:textId="1039BFFD" w:rsidR="008641C4" w:rsidRDefault="008641C4" w:rsidP="00FE44EB">
            <w:r w:rsidRPr="008451BF">
              <w:rPr>
                <w:lang w:val="en-US"/>
              </w:rPr>
              <w:t>Tuesday 21</w:t>
            </w:r>
            <w:r w:rsidRPr="008451BF">
              <w:rPr>
                <w:vertAlign w:val="superscript"/>
                <w:lang w:val="en-US"/>
              </w:rPr>
              <w:t xml:space="preserve">st  </w:t>
            </w:r>
            <w:r w:rsidRPr="008451BF">
              <w:rPr>
                <w:lang w:val="en-US"/>
              </w:rPr>
              <w:t>February 2023</w:t>
            </w:r>
            <w:r>
              <w:rPr>
                <w:lang w:val="en-US"/>
              </w:rPr>
              <w:t xml:space="preserve"> (9.30am – 4.30pm)</w:t>
            </w:r>
          </w:p>
        </w:tc>
        <w:sdt>
          <w:sdtPr>
            <w:id w:val="-1848088413"/>
            <w14:checkbox>
              <w14:checked w14:val="0"/>
              <w14:checkedState w14:val="2612" w14:font="MS Gothic"/>
              <w14:uncheckedState w14:val="2610" w14:font="MS Gothic"/>
            </w14:checkbox>
          </w:sdtPr>
          <w:sdtEndPr/>
          <w:sdtContent>
            <w:tc>
              <w:tcPr>
                <w:tcW w:w="914" w:type="dxa"/>
              </w:tcPr>
              <w:p w14:paraId="667D9FE0" w14:textId="443D5E07" w:rsidR="008641C4" w:rsidRDefault="008641C4" w:rsidP="00FE44EB">
                <w:r>
                  <w:rPr>
                    <w:rFonts w:ascii="MS Gothic" w:eastAsia="MS Gothic" w:hAnsi="MS Gothic" w:hint="eastAsia"/>
                  </w:rPr>
                  <w:t>☐</w:t>
                </w:r>
              </w:p>
            </w:tc>
          </w:sdtContent>
        </w:sdt>
        <w:sdt>
          <w:sdtPr>
            <w:rPr>
              <w:rStyle w:val="Bluefont"/>
            </w:rPr>
            <w:id w:val="-2055614644"/>
            <w:placeholder>
              <w:docPart w:val="A329ADDA56824952BFD52096CF315DC1"/>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DefaultParagraphFont"/>
              <w:color w:val="auto"/>
            </w:rPr>
          </w:sdtEndPr>
          <w:sdtContent>
            <w:tc>
              <w:tcPr>
                <w:tcW w:w="1271" w:type="dxa"/>
              </w:tcPr>
              <w:p w14:paraId="693E3471" w14:textId="04E65AC9" w:rsidR="008641C4" w:rsidRDefault="00724900" w:rsidP="00FE44EB">
                <w:r w:rsidRPr="00CA4925">
                  <w:rPr>
                    <w:rStyle w:val="PlaceholderText"/>
                  </w:rPr>
                  <w:t>Choose an item.</w:t>
                </w:r>
              </w:p>
            </w:tc>
          </w:sdtContent>
        </w:sdt>
        <w:tc>
          <w:tcPr>
            <w:tcW w:w="2086" w:type="dxa"/>
          </w:tcPr>
          <w:p w14:paraId="4ABE412D" w14:textId="77777777" w:rsidR="008641C4" w:rsidRDefault="00064FBF" w:rsidP="00FE44EB">
            <w:sdt>
              <w:sdtPr>
                <w:id w:val="1305740936"/>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8641C4">
              <w:t>Myself</w:t>
            </w:r>
          </w:p>
          <w:p w14:paraId="126EB6EF" w14:textId="3C63C82E" w:rsidR="008641C4" w:rsidRDefault="00064FBF" w:rsidP="00FE44EB">
            <w:sdt>
              <w:sdtPr>
                <w:id w:val="-797296087"/>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8641C4">
              <w:t xml:space="preserve">Other (please specify): </w:t>
            </w:r>
            <w:sdt>
              <w:sdtPr>
                <w:rPr>
                  <w:rStyle w:val="Bluefont"/>
                </w:rPr>
                <w:id w:val="729273117"/>
                <w:placeholder>
                  <w:docPart w:val="1C86032301B245B4808A755A724401B8"/>
                </w:placeholder>
                <w:showingPlcHdr/>
                <w:text/>
              </w:sdtPr>
              <w:sdtEndPr>
                <w:rPr>
                  <w:rStyle w:val="DefaultParagraphFont"/>
                  <w:color w:val="auto"/>
                </w:rPr>
              </w:sdtEndPr>
              <w:sdtContent>
                <w:r w:rsidR="00724900" w:rsidRPr="00CA4925">
                  <w:rPr>
                    <w:rStyle w:val="PlaceholderText"/>
                  </w:rPr>
                  <w:t>Click or tap here to enter text.</w:t>
                </w:r>
              </w:sdtContent>
            </w:sdt>
          </w:p>
        </w:tc>
        <w:tc>
          <w:tcPr>
            <w:tcW w:w="2551" w:type="dxa"/>
          </w:tcPr>
          <w:p w14:paraId="10790E3F" w14:textId="77777777" w:rsidR="00C72A41" w:rsidRDefault="00064FBF" w:rsidP="00C72A41">
            <w:sdt>
              <w:sdtPr>
                <w:id w:val="1441799134"/>
                <w14:checkbox>
                  <w14:checked w14:val="0"/>
                  <w14:checkedState w14:val="2612" w14:font="MS Gothic"/>
                  <w14:uncheckedState w14:val="2610" w14:font="MS Gothic"/>
                </w14:checkbox>
              </w:sdtPr>
              <w:sdtEndPr/>
              <w:sdtContent>
                <w:r w:rsidR="00C72A41">
                  <w:rPr>
                    <w:rFonts w:ascii="MS Gothic" w:eastAsia="MS Gothic" w:hAnsi="MS Gothic" w:hint="eastAsia"/>
                  </w:rPr>
                  <w:t>☐</w:t>
                </w:r>
              </w:sdtContent>
            </w:sdt>
            <w:r w:rsidR="00C72A41">
              <w:t xml:space="preserve"> Virtual/online</w:t>
            </w:r>
          </w:p>
          <w:p w14:paraId="703B9B10" w14:textId="03AD2C2E" w:rsidR="008641C4" w:rsidRDefault="00064FBF" w:rsidP="00C72A41">
            <w:sdt>
              <w:sdtPr>
                <w:id w:val="1560667943"/>
                <w14:checkbox>
                  <w14:checked w14:val="0"/>
                  <w14:checkedState w14:val="2612" w14:font="MS Gothic"/>
                  <w14:uncheckedState w14:val="2610" w14:font="MS Gothic"/>
                </w14:checkbox>
              </w:sdtPr>
              <w:sdtEndPr/>
              <w:sdtContent>
                <w:r w:rsidR="00C72A41">
                  <w:rPr>
                    <w:rFonts w:ascii="MS Gothic" w:eastAsia="MS Gothic" w:hAnsi="MS Gothic" w:hint="eastAsia"/>
                  </w:rPr>
                  <w:t>☐</w:t>
                </w:r>
              </w:sdtContent>
            </w:sdt>
            <w:r w:rsidR="00C72A41">
              <w:t xml:space="preserve">In-person (if so, which location would suit best?): </w:t>
            </w:r>
            <w:sdt>
              <w:sdtPr>
                <w:rPr>
                  <w:rStyle w:val="Bluefont"/>
                </w:rPr>
                <w:id w:val="-1830363435"/>
                <w:placeholder>
                  <w:docPart w:val="E793A9644C794B4F8146DF88BDAF113C"/>
                </w:placeholder>
                <w:showingPlcHdr/>
                <w:dropDownList>
                  <w:listItem w:value="Choose an item."/>
                  <w:listItem w:displayText="London" w:value="London"/>
                  <w:listItem w:displayText="Manchester" w:value="Manchester"/>
                  <w:listItem w:displayText="Sheffield" w:value="Sheffield"/>
                </w:dropDownList>
              </w:sdtPr>
              <w:sdtEndPr>
                <w:rPr>
                  <w:rStyle w:val="DefaultParagraphFont"/>
                  <w:color w:val="auto"/>
                </w:rPr>
              </w:sdtEndPr>
              <w:sdtContent>
                <w:r w:rsidR="00724900" w:rsidRPr="00CA4925">
                  <w:rPr>
                    <w:rStyle w:val="PlaceholderText"/>
                  </w:rPr>
                  <w:t>Choose an item.</w:t>
                </w:r>
              </w:sdtContent>
            </w:sdt>
          </w:p>
        </w:tc>
        <w:sdt>
          <w:sdtPr>
            <w:rPr>
              <w:rStyle w:val="BluefontreturnsChar"/>
            </w:rPr>
            <w:id w:val="-168799426"/>
            <w:placeholder>
              <w:docPart w:val="7AE84D5D7F0D4AB39FAF2563614AE594"/>
            </w:placeholder>
            <w:showingPlcHdr/>
            <w:text w:multiLine="1"/>
          </w:sdtPr>
          <w:sdtEndPr>
            <w:rPr>
              <w:rStyle w:val="BluefontreturnsChar"/>
            </w:rPr>
          </w:sdtEndPr>
          <w:sdtContent>
            <w:tc>
              <w:tcPr>
                <w:tcW w:w="3809" w:type="dxa"/>
              </w:tcPr>
              <w:p w14:paraId="3C6CA72C" w14:textId="5E0D91C0" w:rsidR="008641C4" w:rsidRDefault="00724900" w:rsidP="00FE44EB">
                <w:r w:rsidRPr="00CA4925">
                  <w:rPr>
                    <w:rStyle w:val="PlaceholderText"/>
                  </w:rPr>
                  <w:t>Click or tap here to enter text.</w:t>
                </w:r>
              </w:p>
            </w:tc>
          </w:sdtContent>
        </w:sdt>
      </w:tr>
      <w:tr w:rsidR="00C72A41" w14:paraId="44933BCE" w14:textId="77777777" w:rsidTr="0D92CBD3">
        <w:tc>
          <w:tcPr>
            <w:tcW w:w="418" w:type="dxa"/>
          </w:tcPr>
          <w:p w14:paraId="0195B7C0" w14:textId="4ECE60A6" w:rsidR="008641C4" w:rsidRPr="00FE44EB" w:rsidRDefault="008641C4" w:rsidP="00FE44EB">
            <w:pPr>
              <w:rPr>
                <w:b/>
              </w:rPr>
            </w:pPr>
            <w:r w:rsidRPr="00FE44EB">
              <w:rPr>
                <w:b/>
              </w:rPr>
              <w:t>4</w:t>
            </w:r>
          </w:p>
        </w:tc>
        <w:tc>
          <w:tcPr>
            <w:tcW w:w="2630" w:type="dxa"/>
          </w:tcPr>
          <w:p w14:paraId="1346B73A" w14:textId="62C9283F" w:rsidR="008641C4" w:rsidRDefault="008641C4" w:rsidP="00FE44EB">
            <w:r w:rsidRPr="008451BF">
              <w:rPr>
                <w:lang w:val="en-US"/>
              </w:rPr>
              <w:t>Criminal Justice (in the morning) and Civil Justice (in the afternoon)</w:t>
            </w:r>
          </w:p>
        </w:tc>
        <w:tc>
          <w:tcPr>
            <w:tcW w:w="1625" w:type="dxa"/>
          </w:tcPr>
          <w:p w14:paraId="43C0FAC2" w14:textId="61FB328E" w:rsidR="008641C4" w:rsidRDefault="008641C4" w:rsidP="00FE44EB">
            <w:r w:rsidRPr="008451BF">
              <w:rPr>
                <w:lang w:val="en-US"/>
              </w:rPr>
              <w:t>Tuesday 18</w:t>
            </w:r>
            <w:r w:rsidRPr="008451BF">
              <w:rPr>
                <w:vertAlign w:val="superscript"/>
                <w:lang w:val="en-US"/>
              </w:rPr>
              <w:t>th</w:t>
            </w:r>
            <w:r w:rsidRPr="008451BF">
              <w:rPr>
                <w:lang w:val="en-US"/>
              </w:rPr>
              <w:t xml:space="preserve"> April 2023</w:t>
            </w:r>
            <w:r>
              <w:rPr>
                <w:lang w:val="en-US"/>
              </w:rPr>
              <w:t xml:space="preserve"> (9.30am – 4.30pm)</w:t>
            </w:r>
          </w:p>
        </w:tc>
        <w:sdt>
          <w:sdtPr>
            <w:id w:val="2113548158"/>
            <w14:checkbox>
              <w14:checked w14:val="0"/>
              <w14:checkedState w14:val="2612" w14:font="MS Gothic"/>
              <w14:uncheckedState w14:val="2610" w14:font="MS Gothic"/>
            </w14:checkbox>
          </w:sdtPr>
          <w:sdtEndPr/>
          <w:sdtContent>
            <w:tc>
              <w:tcPr>
                <w:tcW w:w="914" w:type="dxa"/>
              </w:tcPr>
              <w:p w14:paraId="279D59E7" w14:textId="1B80AA50" w:rsidR="008641C4" w:rsidRDefault="008641C4" w:rsidP="00FE44EB">
                <w:r>
                  <w:rPr>
                    <w:rFonts w:ascii="MS Gothic" w:eastAsia="MS Gothic" w:hAnsi="MS Gothic" w:hint="eastAsia"/>
                  </w:rPr>
                  <w:t>☐</w:t>
                </w:r>
              </w:p>
            </w:tc>
          </w:sdtContent>
        </w:sdt>
        <w:sdt>
          <w:sdtPr>
            <w:rPr>
              <w:rStyle w:val="Bluefont"/>
            </w:rPr>
            <w:id w:val="-1868361073"/>
            <w:placeholder>
              <w:docPart w:val="2AE87733B6B4437FAFB408070DE7C1B8"/>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DefaultParagraphFont"/>
              <w:color w:val="auto"/>
            </w:rPr>
          </w:sdtEndPr>
          <w:sdtContent>
            <w:tc>
              <w:tcPr>
                <w:tcW w:w="1271" w:type="dxa"/>
              </w:tcPr>
              <w:p w14:paraId="1AEFEC49" w14:textId="21C21FF1" w:rsidR="008641C4" w:rsidRDefault="00724900" w:rsidP="00FE44EB">
                <w:r w:rsidRPr="00CA4925">
                  <w:rPr>
                    <w:rStyle w:val="PlaceholderText"/>
                  </w:rPr>
                  <w:t>Choose an item.</w:t>
                </w:r>
              </w:p>
            </w:tc>
          </w:sdtContent>
        </w:sdt>
        <w:tc>
          <w:tcPr>
            <w:tcW w:w="2086" w:type="dxa"/>
          </w:tcPr>
          <w:p w14:paraId="537816E7" w14:textId="77777777" w:rsidR="008641C4" w:rsidRDefault="00064FBF" w:rsidP="00FE44EB">
            <w:sdt>
              <w:sdtPr>
                <w:id w:val="2044630302"/>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8641C4">
              <w:t>Myself</w:t>
            </w:r>
          </w:p>
          <w:p w14:paraId="0148798D" w14:textId="16234522" w:rsidR="008641C4" w:rsidRDefault="00064FBF" w:rsidP="00FE44EB">
            <w:sdt>
              <w:sdtPr>
                <w:id w:val="223350113"/>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8641C4">
              <w:t xml:space="preserve">Other (please specify): </w:t>
            </w:r>
            <w:sdt>
              <w:sdtPr>
                <w:rPr>
                  <w:rStyle w:val="Bluefont"/>
                </w:rPr>
                <w:id w:val="-840779843"/>
                <w:placeholder>
                  <w:docPart w:val="D722E0388CA04328A039B9C9A2EC3393"/>
                </w:placeholder>
                <w:showingPlcHdr/>
                <w:text/>
              </w:sdtPr>
              <w:sdtEndPr>
                <w:rPr>
                  <w:rStyle w:val="DefaultParagraphFont"/>
                  <w:color w:val="auto"/>
                </w:rPr>
              </w:sdtEndPr>
              <w:sdtContent>
                <w:r w:rsidR="00724900" w:rsidRPr="00CA4925">
                  <w:rPr>
                    <w:rStyle w:val="PlaceholderText"/>
                  </w:rPr>
                  <w:t>Click or tap here to enter text.</w:t>
                </w:r>
              </w:sdtContent>
            </w:sdt>
          </w:p>
        </w:tc>
        <w:tc>
          <w:tcPr>
            <w:tcW w:w="2551" w:type="dxa"/>
          </w:tcPr>
          <w:p w14:paraId="4EC06F3A" w14:textId="77777777" w:rsidR="00C72A41" w:rsidRDefault="00064FBF" w:rsidP="00C72A41">
            <w:sdt>
              <w:sdtPr>
                <w:id w:val="-617682323"/>
                <w14:checkbox>
                  <w14:checked w14:val="0"/>
                  <w14:checkedState w14:val="2612" w14:font="MS Gothic"/>
                  <w14:uncheckedState w14:val="2610" w14:font="MS Gothic"/>
                </w14:checkbox>
              </w:sdtPr>
              <w:sdtEndPr/>
              <w:sdtContent>
                <w:r w:rsidR="00C72A41">
                  <w:rPr>
                    <w:rFonts w:ascii="MS Gothic" w:eastAsia="MS Gothic" w:hAnsi="MS Gothic" w:hint="eastAsia"/>
                  </w:rPr>
                  <w:t>☐</w:t>
                </w:r>
              </w:sdtContent>
            </w:sdt>
            <w:r w:rsidR="00C72A41">
              <w:t xml:space="preserve"> Virtual/online</w:t>
            </w:r>
          </w:p>
          <w:p w14:paraId="1742C3A2" w14:textId="77593990" w:rsidR="008641C4" w:rsidRDefault="00064FBF" w:rsidP="00C72A41">
            <w:sdt>
              <w:sdtPr>
                <w:id w:val="-845629924"/>
                <w14:checkbox>
                  <w14:checked w14:val="0"/>
                  <w14:checkedState w14:val="2612" w14:font="MS Gothic"/>
                  <w14:uncheckedState w14:val="2610" w14:font="MS Gothic"/>
                </w14:checkbox>
              </w:sdtPr>
              <w:sdtEndPr/>
              <w:sdtContent>
                <w:r w:rsidR="00C72A41">
                  <w:rPr>
                    <w:rFonts w:ascii="MS Gothic" w:eastAsia="MS Gothic" w:hAnsi="MS Gothic" w:hint="eastAsia"/>
                  </w:rPr>
                  <w:t>☐</w:t>
                </w:r>
              </w:sdtContent>
            </w:sdt>
            <w:r w:rsidR="00C72A41">
              <w:t xml:space="preserve">In-person (if so, which location would suit best?): </w:t>
            </w:r>
            <w:sdt>
              <w:sdtPr>
                <w:rPr>
                  <w:rStyle w:val="Bluefont"/>
                </w:rPr>
                <w:id w:val="385697435"/>
                <w:placeholder>
                  <w:docPart w:val="C780D36FC16C4796ABB3D7239BA52085"/>
                </w:placeholder>
                <w:showingPlcHdr/>
                <w:dropDownList>
                  <w:listItem w:value="Choose an item."/>
                  <w:listItem w:displayText="London" w:value="London"/>
                  <w:listItem w:displayText="Manchester" w:value="Manchester"/>
                  <w:listItem w:displayText="Sheffield" w:value="Sheffield"/>
                </w:dropDownList>
              </w:sdtPr>
              <w:sdtEndPr>
                <w:rPr>
                  <w:rStyle w:val="DefaultParagraphFont"/>
                  <w:color w:val="auto"/>
                </w:rPr>
              </w:sdtEndPr>
              <w:sdtContent>
                <w:r w:rsidR="00724900" w:rsidRPr="00CA4925">
                  <w:rPr>
                    <w:rStyle w:val="PlaceholderText"/>
                  </w:rPr>
                  <w:t>Choose an item.</w:t>
                </w:r>
              </w:sdtContent>
            </w:sdt>
          </w:p>
        </w:tc>
        <w:sdt>
          <w:sdtPr>
            <w:rPr>
              <w:rStyle w:val="BluefontreturnsChar"/>
            </w:rPr>
            <w:id w:val="250006430"/>
            <w:placeholder>
              <w:docPart w:val="03CB5D00F5C84CCA98D4CE91C3B46090"/>
            </w:placeholder>
            <w:showingPlcHdr/>
            <w:text w:multiLine="1"/>
          </w:sdtPr>
          <w:sdtEndPr>
            <w:rPr>
              <w:rStyle w:val="BluefontreturnsChar"/>
            </w:rPr>
          </w:sdtEndPr>
          <w:sdtContent>
            <w:tc>
              <w:tcPr>
                <w:tcW w:w="3809" w:type="dxa"/>
              </w:tcPr>
              <w:p w14:paraId="546BBF35" w14:textId="62C9A8DE" w:rsidR="008641C4" w:rsidRDefault="00724900" w:rsidP="00FE44EB">
                <w:r w:rsidRPr="00CA4925">
                  <w:rPr>
                    <w:rStyle w:val="PlaceholderText"/>
                  </w:rPr>
                  <w:t>Click or tap here to enter text.</w:t>
                </w:r>
              </w:p>
            </w:tc>
          </w:sdtContent>
        </w:sdt>
      </w:tr>
      <w:tr w:rsidR="00C72A41" w14:paraId="1301CC90" w14:textId="77777777" w:rsidTr="0D92CBD3">
        <w:tc>
          <w:tcPr>
            <w:tcW w:w="418" w:type="dxa"/>
          </w:tcPr>
          <w:p w14:paraId="2FECC268" w14:textId="54BA79CF" w:rsidR="008641C4" w:rsidRPr="00FE44EB" w:rsidRDefault="008641C4" w:rsidP="00FE44EB">
            <w:pPr>
              <w:rPr>
                <w:b/>
              </w:rPr>
            </w:pPr>
            <w:r w:rsidRPr="00FE44EB">
              <w:rPr>
                <w:b/>
              </w:rPr>
              <w:t>5</w:t>
            </w:r>
          </w:p>
        </w:tc>
        <w:tc>
          <w:tcPr>
            <w:tcW w:w="2630" w:type="dxa"/>
          </w:tcPr>
          <w:p w14:paraId="5F6A3430" w14:textId="23E7526F" w:rsidR="008641C4" w:rsidRPr="00FE44EB" w:rsidRDefault="008641C4" w:rsidP="00FE44EB">
            <w:pPr>
              <w:rPr>
                <w:lang w:val="en-US"/>
              </w:rPr>
            </w:pPr>
            <w:r w:rsidRPr="000F219C">
              <w:rPr>
                <w:lang w:val="en-US"/>
              </w:rPr>
              <w:t xml:space="preserve">Multi-agency and partnership working (in the morning) </w:t>
            </w:r>
            <w:r w:rsidRPr="000F219C">
              <w:rPr>
                <w:b/>
                <w:lang w:val="en-US"/>
              </w:rPr>
              <w:t>and</w:t>
            </w:r>
            <w:r w:rsidRPr="000F219C">
              <w:rPr>
                <w:lang w:val="en-US"/>
              </w:rPr>
              <w:t xml:space="preserve"> Independent Advocacy and the IMSA model (in the afternoon)</w:t>
            </w:r>
          </w:p>
        </w:tc>
        <w:tc>
          <w:tcPr>
            <w:tcW w:w="1625" w:type="dxa"/>
          </w:tcPr>
          <w:p w14:paraId="4C20B98F" w14:textId="3A4DA696" w:rsidR="008641C4" w:rsidRDefault="008641C4" w:rsidP="00FE44EB">
            <w:r w:rsidRPr="008451BF">
              <w:rPr>
                <w:lang w:val="en-US"/>
              </w:rPr>
              <w:t>Tuesday 16</w:t>
            </w:r>
            <w:r w:rsidRPr="008451BF">
              <w:rPr>
                <w:vertAlign w:val="superscript"/>
                <w:lang w:val="en-US"/>
              </w:rPr>
              <w:t>th</w:t>
            </w:r>
            <w:r w:rsidRPr="008451BF">
              <w:rPr>
                <w:lang w:val="en-US"/>
              </w:rPr>
              <w:t xml:space="preserve"> May 2023</w:t>
            </w:r>
            <w:r>
              <w:rPr>
                <w:lang w:val="en-US"/>
              </w:rPr>
              <w:t xml:space="preserve"> (9.30am – 4.30pm)</w:t>
            </w:r>
          </w:p>
        </w:tc>
        <w:sdt>
          <w:sdtPr>
            <w:id w:val="772288366"/>
            <w14:checkbox>
              <w14:checked w14:val="0"/>
              <w14:checkedState w14:val="2612" w14:font="MS Gothic"/>
              <w14:uncheckedState w14:val="2610" w14:font="MS Gothic"/>
            </w14:checkbox>
          </w:sdtPr>
          <w:sdtEndPr/>
          <w:sdtContent>
            <w:tc>
              <w:tcPr>
                <w:tcW w:w="914" w:type="dxa"/>
              </w:tcPr>
              <w:p w14:paraId="33EBF714" w14:textId="721A1EC6" w:rsidR="008641C4" w:rsidRDefault="008641C4" w:rsidP="00FE44EB">
                <w:r>
                  <w:rPr>
                    <w:rFonts w:ascii="MS Gothic" w:eastAsia="MS Gothic" w:hAnsi="MS Gothic" w:hint="eastAsia"/>
                  </w:rPr>
                  <w:t>☐</w:t>
                </w:r>
              </w:p>
            </w:tc>
          </w:sdtContent>
        </w:sdt>
        <w:sdt>
          <w:sdtPr>
            <w:rPr>
              <w:rStyle w:val="Bluefont"/>
            </w:rPr>
            <w:id w:val="1175299039"/>
            <w:placeholder>
              <w:docPart w:val="54118A1FD1A542788F46CFB9B6605588"/>
            </w:placeholder>
            <w:showingPlcHdr/>
            <w:dropDownList>
              <w:listItem w:value="Choose an item."/>
              <w:listItem w:displayText="1" w:value="1"/>
              <w:listItem w:displayText="2" w:value="2"/>
              <w:listItem w:displayText="3" w:value="3"/>
              <w:listItem w:displayText="4" w:value="4"/>
              <w:listItem w:displayText="5" w:value="5"/>
            </w:dropDownList>
          </w:sdtPr>
          <w:sdtEndPr>
            <w:rPr>
              <w:rStyle w:val="DefaultParagraphFont"/>
              <w:color w:val="auto"/>
            </w:rPr>
          </w:sdtEndPr>
          <w:sdtContent>
            <w:tc>
              <w:tcPr>
                <w:tcW w:w="1271" w:type="dxa"/>
              </w:tcPr>
              <w:p w14:paraId="0860F3ED" w14:textId="0AECAFDD" w:rsidR="008641C4" w:rsidRDefault="00724900" w:rsidP="00FE44EB">
                <w:r w:rsidRPr="00CA4925">
                  <w:rPr>
                    <w:rStyle w:val="PlaceholderText"/>
                  </w:rPr>
                  <w:t>Choose an item.</w:t>
                </w:r>
              </w:p>
            </w:tc>
          </w:sdtContent>
        </w:sdt>
        <w:tc>
          <w:tcPr>
            <w:tcW w:w="2086" w:type="dxa"/>
          </w:tcPr>
          <w:p w14:paraId="45078EEB" w14:textId="77777777" w:rsidR="008641C4" w:rsidRDefault="00064FBF" w:rsidP="00FE44EB">
            <w:sdt>
              <w:sdtPr>
                <w:id w:val="892699737"/>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8641C4">
              <w:t>Myself</w:t>
            </w:r>
          </w:p>
          <w:p w14:paraId="0A7A8073" w14:textId="0C15E1E4" w:rsidR="008641C4" w:rsidRDefault="00064FBF" w:rsidP="00FE44EB">
            <w:sdt>
              <w:sdtPr>
                <w:id w:val="-1310780109"/>
                <w14:checkbox>
                  <w14:checked w14:val="0"/>
                  <w14:checkedState w14:val="2612" w14:font="MS Gothic"/>
                  <w14:uncheckedState w14:val="2610" w14:font="MS Gothic"/>
                </w14:checkbox>
              </w:sdtPr>
              <w:sdtEndPr/>
              <w:sdtContent>
                <w:r w:rsidR="008641C4">
                  <w:rPr>
                    <w:rFonts w:ascii="MS Gothic" w:eastAsia="MS Gothic" w:hAnsi="MS Gothic" w:hint="eastAsia"/>
                  </w:rPr>
                  <w:t>☐</w:t>
                </w:r>
              </w:sdtContent>
            </w:sdt>
            <w:r w:rsidR="008641C4">
              <w:t xml:space="preserve">Other (please specify): </w:t>
            </w:r>
            <w:sdt>
              <w:sdtPr>
                <w:rPr>
                  <w:rStyle w:val="Bluefont"/>
                </w:rPr>
                <w:id w:val="-9458453"/>
                <w:placeholder>
                  <w:docPart w:val="DE358C5D2C784580992ECE90C3326A92"/>
                </w:placeholder>
                <w:showingPlcHdr/>
                <w:text/>
              </w:sdtPr>
              <w:sdtEndPr>
                <w:rPr>
                  <w:rStyle w:val="DefaultParagraphFont"/>
                  <w:color w:val="auto"/>
                </w:rPr>
              </w:sdtEndPr>
              <w:sdtContent>
                <w:r w:rsidR="00724900" w:rsidRPr="00CA4925">
                  <w:rPr>
                    <w:rStyle w:val="PlaceholderText"/>
                  </w:rPr>
                  <w:t>Click or tap here to enter text.</w:t>
                </w:r>
              </w:sdtContent>
            </w:sdt>
          </w:p>
        </w:tc>
        <w:tc>
          <w:tcPr>
            <w:tcW w:w="2551" w:type="dxa"/>
          </w:tcPr>
          <w:p w14:paraId="64E410A5" w14:textId="77777777" w:rsidR="00C72A41" w:rsidRDefault="00064FBF" w:rsidP="00C72A41">
            <w:sdt>
              <w:sdtPr>
                <w:id w:val="1805276748"/>
                <w14:checkbox>
                  <w14:checked w14:val="0"/>
                  <w14:checkedState w14:val="2612" w14:font="MS Gothic"/>
                  <w14:uncheckedState w14:val="2610" w14:font="MS Gothic"/>
                </w14:checkbox>
              </w:sdtPr>
              <w:sdtEndPr/>
              <w:sdtContent>
                <w:r w:rsidR="00C72A41">
                  <w:rPr>
                    <w:rFonts w:ascii="MS Gothic" w:eastAsia="MS Gothic" w:hAnsi="MS Gothic" w:hint="eastAsia"/>
                  </w:rPr>
                  <w:t>☐</w:t>
                </w:r>
              </w:sdtContent>
            </w:sdt>
            <w:r w:rsidR="00C72A41">
              <w:t xml:space="preserve"> Virtual/online</w:t>
            </w:r>
          </w:p>
          <w:p w14:paraId="30B020BB" w14:textId="72EC013C" w:rsidR="008641C4" w:rsidRDefault="00064FBF" w:rsidP="00C72A41">
            <w:sdt>
              <w:sdtPr>
                <w:id w:val="-296066207"/>
                <w14:checkbox>
                  <w14:checked w14:val="0"/>
                  <w14:checkedState w14:val="2612" w14:font="MS Gothic"/>
                  <w14:uncheckedState w14:val="2610" w14:font="MS Gothic"/>
                </w14:checkbox>
              </w:sdtPr>
              <w:sdtEndPr/>
              <w:sdtContent>
                <w:r w:rsidR="00C72A41">
                  <w:rPr>
                    <w:rFonts w:ascii="MS Gothic" w:eastAsia="MS Gothic" w:hAnsi="MS Gothic" w:hint="eastAsia"/>
                  </w:rPr>
                  <w:t>☐</w:t>
                </w:r>
              </w:sdtContent>
            </w:sdt>
            <w:r w:rsidR="00C72A41">
              <w:t xml:space="preserve">In-person (if so, which location would suit best?): </w:t>
            </w:r>
            <w:sdt>
              <w:sdtPr>
                <w:rPr>
                  <w:rStyle w:val="Bluefont"/>
                </w:rPr>
                <w:id w:val="-259922372"/>
                <w:placeholder>
                  <w:docPart w:val="D5957BB9EE174D95A7289B714E3FBBC7"/>
                </w:placeholder>
                <w:showingPlcHdr/>
                <w:dropDownList>
                  <w:listItem w:value="Choose an item."/>
                  <w:listItem w:displayText="London" w:value="London"/>
                  <w:listItem w:displayText="Manchester" w:value="Manchester"/>
                  <w:listItem w:displayText="Sheffield" w:value="Sheffield"/>
                </w:dropDownList>
              </w:sdtPr>
              <w:sdtEndPr>
                <w:rPr>
                  <w:rStyle w:val="DefaultParagraphFont"/>
                  <w:color w:val="auto"/>
                </w:rPr>
              </w:sdtEndPr>
              <w:sdtContent>
                <w:r w:rsidR="00724900" w:rsidRPr="00CA4925">
                  <w:rPr>
                    <w:rStyle w:val="PlaceholderText"/>
                  </w:rPr>
                  <w:t>Choose an item.</w:t>
                </w:r>
              </w:sdtContent>
            </w:sdt>
          </w:p>
        </w:tc>
        <w:sdt>
          <w:sdtPr>
            <w:rPr>
              <w:rStyle w:val="BluefontreturnsChar"/>
            </w:rPr>
            <w:id w:val="1746606697"/>
            <w:placeholder>
              <w:docPart w:val="39675B7AEA34496B91923536BD0C352D"/>
            </w:placeholder>
            <w:showingPlcHdr/>
            <w:text w:multiLine="1"/>
          </w:sdtPr>
          <w:sdtEndPr>
            <w:rPr>
              <w:rStyle w:val="BluefontreturnsChar"/>
            </w:rPr>
          </w:sdtEndPr>
          <w:sdtContent>
            <w:tc>
              <w:tcPr>
                <w:tcW w:w="3809" w:type="dxa"/>
              </w:tcPr>
              <w:p w14:paraId="189E7BD8" w14:textId="390C3FCF" w:rsidR="008641C4" w:rsidRDefault="00724900" w:rsidP="00FE44EB">
                <w:r w:rsidRPr="00CA4925">
                  <w:rPr>
                    <w:rStyle w:val="PlaceholderText"/>
                  </w:rPr>
                  <w:t>Click or tap here to enter text.</w:t>
                </w:r>
              </w:p>
            </w:tc>
          </w:sdtContent>
        </w:sdt>
      </w:tr>
    </w:tbl>
    <w:p w14:paraId="04321B41" w14:textId="4FC6161D" w:rsidR="00782950" w:rsidRDefault="00782950"/>
    <w:sectPr w:rsidR="00782950" w:rsidSect="00D30B3C">
      <w:headerReference w:type="default" r:id="rId14"/>
      <w:footerReference w:type="default" r:id="rId15"/>
      <w:headerReference w:type="first" r:id="rId16"/>
      <w:pgSz w:w="16838" w:h="11906" w:orient="landscape"/>
      <w:pgMar w:top="1134" w:right="720" w:bottom="1134" w:left="720"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CD6860" w16cex:dateUtc="2022-05-30T15:13:03.074Z"/>
  <w16cex:commentExtensible w16cex:durableId="3EB77549" w16cex:dateUtc="2022-05-30T15:14:07.035Z"/>
  <w16cex:commentExtensible w16cex:durableId="6557EB1B" w16cex:dateUtc="2022-05-30T15:14:39.694Z">
    <w16cex:extLst>
      <w16:ext w16:uri="{CE6994B0-6A32-4C9F-8C6B-6E91EDA988CE}">
        <cr:reactions xmlns:cr="http://schemas.microsoft.com/office/comments/2020/reactions">
          <cr:reaction reactionType="1">
            <cr:reactionInfo dateUtc="2022-06-08T13:32:48.772Z">
              <cr:user userId="S::ellie.russell@hopeforjustice.org::7d2e7edc-2c96-400e-a88f-574c255f80bb" userProvider="AD" userName="Ellie Russell"/>
            </cr:reactionInfo>
          </cr:reaction>
        </cr:reactions>
      </w16:ext>
    </w16cex:extLst>
  </w16cex:commentExtensible>
  <w16cex:commentExtensible w16cex:durableId="00C8C527" w16cex:dateUtc="2022-05-30T15:16:00.4Z">
    <w16cex:extLst>
      <w16:ext w16:uri="{CE6994B0-6A32-4C9F-8C6B-6E91EDA988CE}">
        <cr:reactions xmlns:cr="http://schemas.microsoft.com/office/comments/2020/reactions">
          <cr:reaction reactionType="1">
            <cr:reactionInfo dateUtc="2022-06-08T13:31:20.716Z">
              <cr:user userId="S::ellie.russell@hopeforjustice.org::7d2e7edc-2c96-400e-a88f-574c255f80bb" userProvider="AD" userName="Ellie Russell"/>
            </cr:reactionInfo>
          </cr:reaction>
        </cr:reactions>
      </w16:ext>
    </w16cex:extLst>
  </w16cex:commentExtensible>
  <w16cex:commentExtensible w16cex:durableId="4F547AA6" w16cex:dateUtc="2022-05-30T15:55:35.841Z"/>
  <w16cex:commentExtensible w16cex:durableId="721AD2BF" w16cex:dateUtc="2022-05-30T16:03:13.801Z"/>
  <w16cex:commentExtensible w16cex:durableId="78A3EC88" w16cex:dateUtc="2022-06-08T13:28:10.204Z"/>
  <w16cex:commentExtensible w16cex:durableId="00F0D1DA" w16cex:dateUtc="2022-06-13T08:33:18.233Z"/>
  <w16cex:commentExtensible w16cex:durableId="45999A2C" w16cex:dateUtc="2022-06-10T14:01:44.357Z"/>
  <w16cex:commentExtensible w16cex:durableId="54ED65DA" w16cex:dateUtc="2022-06-10T14:03:52.847Z"/>
  <w16cex:commentExtensible w16cex:durableId="46937401" w16cex:dateUtc="2022-06-10T14:05:36.967Z"/>
  <w16cex:commentExtensible w16cex:durableId="2B9FEA10" w16cex:dateUtc="2022-06-10T14:07:33.519Z"/>
  <w16cex:commentExtensible w16cex:durableId="3D5210FD" w16cex:dateUtc="2022-06-10T14:10:05.445Z"/>
  <w16cex:commentExtensible w16cex:durableId="76A0C8DA" w16cex:dateUtc="2022-06-10T14:10:14.574Z"/>
  <w16cex:commentExtensible w16cex:durableId="427C1D90" w16cex:dateUtc="2022-06-10T14:12:36.852Z"/>
  <w16cex:commentExtensible w16cex:durableId="6D36D8EE" w16cex:dateUtc="2022-06-13T08:36:12.503Z"/>
  <w16cex:commentExtensible w16cex:durableId="61B691A6" w16cex:dateUtc="2022-06-13T08:38:47.575Z"/>
  <w16cex:commentExtensible w16cex:durableId="33BF63B2" w16cex:dateUtc="2022-06-13T08:40:21.739Z"/>
  <w16cex:commentExtensible w16cex:durableId="153FBE19" w16cex:dateUtc="2022-06-13T08:40:54.497Z"/>
</w16cex:commentsExtensible>
</file>

<file path=word/commentsIds.xml><?xml version="1.0" encoding="utf-8"?>
<w16cid:commentsIds xmlns:mc="http://schemas.openxmlformats.org/markup-compatibility/2006" xmlns:w16cid="http://schemas.microsoft.com/office/word/2016/wordml/cid" mc:Ignorable="w16cid">
  <w16cid:commentId w16cid:paraId="7045EA37" w16cid:durableId="4AF5D4A2"/>
  <w16cid:commentId w16cid:paraId="721D1D87" w16cid:durableId="1283282E"/>
  <w16cid:commentId w16cid:paraId="40093184" w16cid:durableId="56476C9A"/>
  <w16cid:commentId w16cid:paraId="597DC498" w16cid:durableId="4C537ADE"/>
  <w16cid:commentId w16cid:paraId="589D85C1" w16cid:durableId="40A6A067"/>
  <w16cid:commentId w16cid:paraId="2639EC6C" w16cid:durableId="59B55F88"/>
  <w16cid:commentId w16cid:paraId="68781B9B" w16cid:durableId="1FBE8046"/>
  <w16cid:commentId w16cid:paraId="6A0151B7" w16cid:durableId="0BCD6860"/>
  <w16cid:commentId w16cid:paraId="36FF7A52" w16cid:durableId="3EB77549"/>
  <w16cid:commentId w16cid:paraId="56F438C2" w16cid:durableId="6557EB1B"/>
  <w16cid:commentId w16cid:paraId="2FECFA88" w16cid:durableId="00C8C527"/>
  <w16cid:commentId w16cid:paraId="216F494C" w16cid:durableId="4F547AA6"/>
  <w16cid:commentId w16cid:paraId="3C2D3192" w16cid:durableId="721AD2BF"/>
  <w16cid:commentId w16cid:paraId="1A945056" w16cid:durableId="78A3EC88"/>
  <w16cid:commentId w16cid:paraId="392BAFAC" w16cid:durableId="45999A2C"/>
  <w16cid:commentId w16cid:paraId="7FA220DD" w16cid:durableId="54ED65DA"/>
  <w16cid:commentId w16cid:paraId="5D669013" w16cid:durableId="46937401"/>
  <w16cid:commentId w16cid:paraId="110BD4EF" w16cid:durableId="2B9FEA10"/>
  <w16cid:commentId w16cid:paraId="6D3E878B" w16cid:durableId="3D5210FD"/>
  <w16cid:commentId w16cid:paraId="40FCD903" w16cid:durableId="76A0C8DA"/>
  <w16cid:commentId w16cid:paraId="692C9C35" w16cid:durableId="427C1D90"/>
  <w16cid:commentId w16cid:paraId="776451C7" w16cid:durableId="00F0D1DA"/>
  <w16cid:commentId w16cid:paraId="317B4169" w16cid:durableId="6D36D8EE"/>
  <w16cid:commentId w16cid:paraId="74354280" w16cid:durableId="61B691A6"/>
  <w16cid:commentId w16cid:paraId="3C4AED3C" w16cid:durableId="33BF63B2"/>
  <w16cid:commentId w16cid:paraId="4A94AD17" w16cid:durableId="153FBE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F7114" w14:textId="77777777" w:rsidR="00D30B3C" w:rsidRDefault="00D30B3C" w:rsidP="00D30B3C">
      <w:pPr>
        <w:spacing w:after="0" w:line="240" w:lineRule="auto"/>
      </w:pPr>
      <w:r>
        <w:separator/>
      </w:r>
    </w:p>
  </w:endnote>
  <w:endnote w:type="continuationSeparator" w:id="0">
    <w:p w14:paraId="553BE3DC" w14:textId="77777777" w:rsidR="00D30B3C" w:rsidRDefault="00D30B3C" w:rsidP="00D3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6A87" w14:textId="7437BE93" w:rsidR="00D30B3C" w:rsidRDefault="00D30B3C" w:rsidP="00D30B3C">
    <w:pPr>
      <w:pStyle w:val="Footer"/>
      <w:jc w:val="right"/>
    </w:pPr>
    <w:r>
      <w:rPr>
        <w:noProof/>
        <w:lang w:eastAsia="en-GB"/>
      </w:rPr>
      <w:drawing>
        <wp:inline distT="0" distB="0" distL="0" distR="0" wp14:anchorId="1996F661" wp14:editId="407D386E">
          <wp:extent cx="3425315" cy="47296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 for Justice, British Red Cross, Snowdrop - IMSA (2).png"/>
                  <pic:cNvPicPr/>
                </pic:nvPicPr>
                <pic:blipFill rotWithShape="1">
                  <a:blip r:embed="rId1">
                    <a:extLst>
                      <a:ext uri="{28A0092B-C50C-407E-A947-70E740481C1C}">
                        <a14:useLocalDpi xmlns:a14="http://schemas.microsoft.com/office/drawing/2010/main" val="0"/>
                      </a:ext>
                    </a:extLst>
                  </a:blip>
                  <a:srcRect l="4676" t="9165" r="676" b="8327"/>
                  <a:stretch/>
                </pic:blipFill>
                <pic:spPr bwMode="auto">
                  <a:xfrm>
                    <a:off x="0" y="0"/>
                    <a:ext cx="3633644" cy="50173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6B0D" w14:textId="77777777" w:rsidR="00D30B3C" w:rsidRDefault="00D30B3C" w:rsidP="00D30B3C">
      <w:pPr>
        <w:spacing w:after="0" w:line="240" w:lineRule="auto"/>
      </w:pPr>
      <w:r>
        <w:separator/>
      </w:r>
    </w:p>
  </w:footnote>
  <w:footnote w:type="continuationSeparator" w:id="0">
    <w:p w14:paraId="00255F85" w14:textId="77777777" w:rsidR="00D30B3C" w:rsidRDefault="00D30B3C" w:rsidP="00D3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A64E" w14:textId="5B8F1F66" w:rsidR="00D30B3C" w:rsidRDefault="00D30B3C" w:rsidP="00D30B3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7107" w14:textId="37679EAA" w:rsidR="00D30B3C" w:rsidRDefault="00D30B3C" w:rsidP="00D30B3C">
    <w:pPr>
      <w:pStyle w:val="Header"/>
      <w:jc w:val="center"/>
    </w:pPr>
    <w:r>
      <w:rPr>
        <w:noProof/>
        <w:lang w:eastAsia="en-GB"/>
      </w:rPr>
      <w:drawing>
        <wp:inline distT="0" distB="0" distL="0" distR="0" wp14:anchorId="1D3EC118" wp14:editId="6F2957B1">
          <wp:extent cx="7677807" cy="1261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 for Justice, British Red Cross, Snowdrop - IMSA (2).png"/>
                  <pic:cNvPicPr/>
                </pic:nvPicPr>
                <pic:blipFill rotWithShape="1">
                  <a:blip r:embed="rId1">
                    <a:extLst>
                      <a:ext uri="{28A0092B-C50C-407E-A947-70E740481C1C}">
                        <a14:useLocalDpi xmlns:a14="http://schemas.microsoft.com/office/drawing/2010/main" val="0"/>
                      </a:ext>
                    </a:extLst>
                  </a:blip>
                  <a:srcRect l="3685" t="411" r="-210" b="-502"/>
                  <a:stretch/>
                </pic:blipFill>
                <pic:spPr bwMode="auto">
                  <a:xfrm>
                    <a:off x="0" y="0"/>
                    <a:ext cx="8251660" cy="135531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1798"/>
    <w:multiLevelType w:val="hybridMultilevel"/>
    <w:tmpl w:val="BF103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753D8"/>
    <w:multiLevelType w:val="hybridMultilevel"/>
    <w:tmpl w:val="7EA4C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90BD9"/>
    <w:multiLevelType w:val="hybridMultilevel"/>
    <w:tmpl w:val="8FD2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i+A52pvyvMqjze5eMFxWWfHhVhQ24Di3EpugKIBka/AWlKTftbunW1FQLsDQovBA10BRd63c+18NWFsYOqbGSg==" w:salt="dF/Gb5Eqc6Wme56L1K0Ln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D6"/>
    <w:rsid w:val="0001784D"/>
    <w:rsid w:val="00032A89"/>
    <w:rsid w:val="00064FBF"/>
    <w:rsid w:val="000F219C"/>
    <w:rsid w:val="0012035F"/>
    <w:rsid w:val="00121116"/>
    <w:rsid w:val="001435AE"/>
    <w:rsid w:val="0017126B"/>
    <w:rsid w:val="001C218C"/>
    <w:rsid w:val="00251C12"/>
    <w:rsid w:val="00266425"/>
    <w:rsid w:val="002923DB"/>
    <w:rsid w:val="002C78A5"/>
    <w:rsid w:val="002D270B"/>
    <w:rsid w:val="00306F79"/>
    <w:rsid w:val="003B0453"/>
    <w:rsid w:val="003B784C"/>
    <w:rsid w:val="003E5513"/>
    <w:rsid w:val="00447E67"/>
    <w:rsid w:val="0051270C"/>
    <w:rsid w:val="00526BFE"/>
    <w:rsid w:val="0059664D"/>
    <w:rsid w:val="005D3FAA"/>
    <w:rsid w:val="00682425"/>
    <w:rsid w:val="0069014B"/>
    <w:rsid w:val="006D11CF"/>
    <w:rsid w:val="00724900"/>
    <w:rsid w:val="007463B8"/>
    <w:rsid w:val="007750D6"/>
    <w:rsid w:val="00782950"/>
    <w:rsid w:val="00814E59"/>
    <w:rsid w:val="00826B5A"/>
    <w:rsid w:val="008451BF"/>
    <w:rsid w:val="008641C4"/>
    <w:rsid w:val="008656B1"/>
    <w:rsid w:val="008C7F81"/>
    <w:rsid w:val="008E2E29"/>
    <w:rsid w:val="00963288"/>
    <w:rsid w:val="00970F10"/>
    <w:rsid w:val="00A55C3F"/>
    <w:rsid w:val="00AA0567"/>
    <w:rsid w:val="00AD3280"/>
    <w:rsid w:val="00B14E92"/>
    <w:rsid w:val="00B7190E"/>
    <w:rsid w:val="00B73DFE"/>
    <w:rsid w:val="00BF2E6E"/>
    <w:rsid w:val="00C72A41"/>
    <w:rsid w:val="00CD4BDB"/>
    <w:rsid w:val="00D156DC"/>
    <w:rsid w:val="00D30B3C"/>
    <w:rsid w:val="00DA7098"/>
    <w:rsid w:val="00E0079E"/>
    <w:rsid w:val="00E2134F"/>
    <w:rsid w:val="00E47CB1"/>
    <w:rsid w:val="00E94727"/>
    <w:rsid w:val="00EA59EB"/>
    <w:rsid w:val="00EB78AD"/>
    <w:rsid w:val="00F25DFA"/>
    <w:rsid w:val="00FE1811"/>
    <w:rsid w:val="00FE44EB"/>
    <w:rsid w:val="066051AE"/>
    <w:rsid w:val="06A94628"/>
    <w:rsid w:val="06F4960B"/>
    <w:rsid w:val="07CB97BD"/>
    <w:rsid w:val="0D022B62"/>
    <w:rsid w:val="0D92CBD3"/>
    <w:rsid w:val="0EE55647"/>
    <w:rsid w:val="1222D99E"/>
    <w:rsid w:val="1714447E"/>
    <w:rsid w:val="1786E193"/>
    <w:rsid w:val="1BF2846A"/>
    <w:rsid w:val="215D020C"/>
    <w:rsid w:val="218C36B1"/>
    <w:rsid w:val="225DBA75"/>
    <w:rsid w:val="2724A00C"/>
    <w:rsid w:val="2DBD5902"/>
    <w:rsid w:val="2E9167D3"/>
    <w:rsid w:val="33461862"/>
    <w:rsid w:val="38EB0D49"/>
    <w:rsid w:val="3A9E1805"/>
    <w:rsid w:val="3E589D39"/>
    <w:rsid w:val="4C00176A"/>
    <w:rsid w:val="4DE704DD"/>
    <w:rsid w:val="52F9AB73"/>
    <w:rsid w:val="573D530D"/>
    <w:rsid w:val="690128AC"/>
    <w:rsid w:val="69443F74"/>
    <w:rsid w:val="694C5B60"/>
    <w:rsid w:val="6AAE5589"/>
    <w:rsid w:val="6AE82BC1"/>
    <w:rsid w:val="6BB123F1"/>
    <w:rsid w:val="6BECD0E7"/>
    <w:rsid w:val="6EF0E862"/>
    <w:rsid w:val="70F31234"/>
    <w:rsid w:val="718BFEFA"/>
    <w:rsid w:val="71B19D91"/>
    <w:rsid w:val="728EE295"/>
    <w:rsid w:val="764C58F2"/>
    <w:rsid w:val="7A29DC13"/>
    <w:rsid w:val="7AC1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C5F96"/>
  <w15:chartTrackingRefBased/>
  <w15:docId w15:val="{58A9F5E0-D3BD-4D80-9B93-8B1C6930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2E29"/>
    <w:rPr>
      <w:sz w:val="16"/>
      <w:szCs w:val="16"/>
    </w:rPr>
  </w:style>
  <w:style w:type="paragraph" w:styleId="CommentText">
    <w:name w:val="annotation text"/>
    <w:basedOn w:val="Normal"/>
    <w:link w:val="CommentTextChar"/>
    <w:uiPriority w:val="99"/>
    <w:semiHidden/>
    <w:unhideWhenUsed/>
    <w:rsid w:val="008E2E29"/>
    <w:pPr>
      <w:spacing w:line="240" w:lineRule="auto"/>
    </w:pPr>
    <w:rPr>
      <w:sz w:val="20"/>
      <w:szCs w:val="20"/>
    </w:rPr>
  </w:style>
  <w:style w:type="character" w:customStyle="1" w:styleId="CommentTextChar">
    <w:name w:val="Comment Text Char"/>
    <w:basedOn w:val="DefaultParagraphFont"/>
    <w:link w:val="CommentText"/>
    <w:uiPriority w:val="99"/>
    <w:semiHidden/>
    <w:rsid w:val="008E2E29"/>
    <w:rPr>
      <w:sz w:val="20"/>
      <w:szCs w:val="20"/>
    </w:rPr>
  </w:style>
  <w:style w:type="paragraph" w:styleId="BalloonText">
    <w:name w:val="Balloon Text"/>
    <w:basedOn w:val="Normal"/>
    <w:link w:val="BalloonTextChar"/>
    <w:uiPriority w:val="99"/>
    <w:semiHidden/>
    <w:unhideWhenUsed/>
    <w:rsid w:val="008E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E29"/>
    <w:rPr>
      <w:rFonts w:ascii="Segoe UI" w:hAnsi="Segoe UI" w:cs="Segoe UI"/>
      <w:sz w:val="18"/>
      <w:szCs w:val="18"/>
    </w:rPr>
  </w:style>
  <w:style w:type="paragraph" w:styleId="ListParagraph">
    <w:name w:val="List Paragraph"/>
    <w:basedOn w:val="Normal"/>
    <w:uiPriority w:val="34"/>
    <w:qFormat/>
    <w:rsid w:val="00DA7098"/>
    <w:pPr>
      <w:ind w:left="720"/>
      <w:contextualSpacing/>
    </w:pPr>
  </w:style>
  <w:style w:type="paragraph" w:styleId="CommentSubject">
    <w:name w:val="annotation subject"/>
    <w:basedOn w:val="CommentText"/>
    <w:next w:val="CommentText"/>
    <w:link w:val="CommentSubjectChar"/>
    <w:uiPriority w:val="99"/>
    <w:semiHidden/>
    <w:unhideWhenUsed/>
    <w:rsid w:val="001C218C"/>
    <w:rPr>
      <w:b/>
      <w:bCs/>
    </w:rPr>
  </w:style>
  <w:style w:type="character" w:customStyle="1" w:styleId="CommentSubjectChar">
    <w:name w:val="Comment Subject Char"/>
    <w:basedOn w:val="CommentTextChar"/>
    <w:link w:val="CommentSubject"/>
    <w:uiPriority w:val="99"/>
    <w:semiHidden/>
    <w:rsid w:val="001C218C"/>
    <w:rPr>
      <w:b/>
      <w:bCs/>
      <w:sz w:val="20"/>
      <w:szCs w:val="20"/>
    </w:rPr>
  </w:style>
  <w:style w:type="table" w:styleId="TableGrid">
    <w:name w:val="Table Grid"/>
    <w:basedOn w:val="TableNormal"/>
    <w:uiPriority w:val="39"/>
    <w:rsid w:val="000F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219C"/>
    <w:rPr>
      <w:color w:val="808080"/>
    </w:rPr>
  </w:style>
  <w:style w:type="paragraph" w:styleId="Revision">
    <w:name w:val="Revision"/>
    <w:hidden/>
    <w:uiPriority w:val="99"/>
    <w:semiHidden/>
    <w:rsid w:val="000F219C"/>
    <w:pPr>
      <w:spacing w:after="0" w:line="240" w:lineRule="auto"/>
    </w:pPr>
  </w:style>
  <w:style w:type="paragraph" w:styleId="Header">
    <w:name w:val="header"/>
    <w:basedOn w:val="Normal"/>
    <w:link w:val="HeaderChar"/>
    <w:uiPriority w:val="99"/>
    <w:unhideWhenUsed/>
    <w:rsid w:val="00D30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B3C"/>
  </w:style>
  <w:style w:type="paragraph" w:styleId="Footer">
    <w:name w:val="footer"/>
    <w:basedOn w:val="Normal"/>
    <w:link w:val="FooterChar"/>
    <w:uiPriority w:val="99"/>
    <w:unhideWhenUsed/>
    <w:rsid w:val="00D30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B3C"/>
  </w:style>
  <w:style w:type="character" w:styleId="Hyperlink">
    <w:name w:val="Hyperlink"/>
    <w:basedOn w:val="DefaultParagraphFont"/>
    <w:uiPriority w:val="99"/>
    <w:unhideWhenUsed/>
    <w:rsid w:val="0051270C"/>
    <w:rPr>
      <w:color w:val="0563C1" w:themeColor="hyperlink"/>
      <w:u w:val="single"/>
    </w:rPr>
  </w:style>
  <w:style w:type="character" w:customStyle="1" w:styleId="Bluefont">
    <w:name w:val="Blue font"/>
    <w:basedOn w:val="DefaultParagraphFont"/>
    <w:uiPriority w:val="1"/>
    <w:rsid w:val="00724900"/>
    <w:rPr>
      <w:rFonts w:asciiTheme="minorHAnsi" w:hAnsiTheme="minorHAnsi"/>
      <w:color w:val="4472C4" w:themeColor="accent5"/>
      <w:sz w:val="22"/>
    </w:rPr>
  </w:style>
  <w:style w:type="paragraph" w:customStyle="1" w:styleId="Bluefontreturns">
    <w:name w:val="Blue font (returns)"/>
    <w:basedOn w:val="Normal"/>
    <w:link w:val="BluefontreturnsChar"/>
    <w:rsid w:val="00724900"/>
    <w:rPr>
      <w:color w:val="4472C4" w:themeColor="accent5"/>
    </w:rPr>
  </w:style>
  <w:style w:type="character" w:customStyle="1" w:styleId="BluefontreturnsChar">
    <w:name w:val="Blue font (returns) Char"/>
    <w:basedOn w:val="DefaultParagraphFont"/>
    <w:link w:val="Bluefontreturns"/>
    <w:rsid w:val="00724900"/>
    <w:rPr>
      <w:color w:val="4472C4"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athamhouse.org/about-us/chatham-house-rule?gclid=EAIaIQobChMI5ZnR05eq-AIVR7DtCh0MpwydEAAYASAAEgKnmvD_BwE" TargetMode="External"/><Relationship Id="rId18" Type="http://schemas.openxmlformats.org/officeDocument/2006/relationships/glossaryDocument" Target="glossary/document.xml"/><Relationship Id="R5673ed6a4e5746ab"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vocacy.imsa@hopeforjustic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cf50fbf1394b477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ocacy.imsa@hopeforjustic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iverpool.ac.uk/media/livacuk/humanitiesampsocialsciences/documents/Independent,Review,of,the,Hope,for,Justice,IMSA,Model,(University,of,Liverpool,,June,2021),(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D957D61C704F258EA6D690133E8D7F"/>
        <w:category>
          <w:name w:val="General"/>
          <w:gallery w:val="placeholder"/>
        </w:category>
        <w:types>
          <w:type w:val="bbPlcHdr"/>
        </w:types>
        <w:behaviors>
          <w:behavior w:val="content"/>
        </w:behaviors>
        <w:guid w:val="{5601D4E5-4054-4B0C-8CF3-E0F9CE837B24}"/>
      </w:docPartPr>
      <w:docPartBody>
        <w:p w:rsidR="002C78A5" w:rsidRDefault="00E47CB1" w:rsidP="00E47CB1">
          <w:pPr>
            <w:pStyle w:val="9BD957D61C704F258EA6D690133E8D7F"/>
          </w:pPr>
          <w:r w:rsidRPr="00CA4925">
            <w:rPr>
              <w:rStyle w:val="PlaceholderText"/>
            </w:rPr>
            <w:t>Click or tap here to enter text.</w:t>
          </w:r>
        </w:p>
      </w:docPartBody>
    </w:docPart>
    <w:docPart>
      <w:docPartPr>
        <w:name w:val="EB280F503CD74CE3B7C38C1D543107C4"/>
        <w:category>
          <w:name w:val="General"/>
          <w:gallery w:val="placeholder"/>
        </w:category>
        <w:types>
          <w:type w:val="bbPlcHdr"/>
        </w:types>
        <w:behaviors>
          <w:behavior w:val="content"/>
        </w:behaviors>
        <w:guid w:val="{AFC1089B-3903-4039-9C03-2B070DCA6E70}"/>
      </w:docPartPr>
      <w:docPartBody>
        <w:p w:rsidR="002C78A5" w:rsidRDefault="00E47CB1" w:rsidP="00E47CB1">
          <w:pPr>
            <w:pStyle w:val="EB280F503CD74CE3B7C38C1D543107C4"/>
          </w:pPr>
          <w:r w:rsidRPr="00CA4925">
            <w:rPr>
              <w:rStyle w:val="PlaceholderText"/>
            </w:rPr>
            <w:t>Choose an item.</w:t>
          </w:r>
        </w:p>
      </w:docPartBody>
    </w:docPart>
    <w:docPart>
      <w:docPartPr>
        <w:name w:val="CCEF3E1ADD8D46599052A1D1148D65D2"/>
        <w:category>
          <w:name w:val="General"/>
          <w:gallery w:val="placeholder"/>
        </w:category>
        <w:types>
          <w:type w:val="bbPlcHdr"/>
        </w:types>
        <w:behaviors>
          <w:behavior w:val="content"/>
        </w:behaviors>
        <w:guid w:val="{04887337-9836-4950-8017-70F420F6FEB5}"/>
      </w:docPartPr>
      <w:docPartBody>
        <w:p w:rsidR="002C78A5" w:rsidRDefault="00E47CB1" w:rsidP="00E47CB1">
          <w:pPr>
            <w:pStyle w:val="CCEF3E1ADD8D46599052A1D1148D65D2"/>
          </w:pPr>
          <w:r w:rsidRPr="00CA4925">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7A69D591-FC8C-4CEA-9611-33235549B7C8}"/>
      </w:docPartPr>
      <w:docPartBody>
        <w:p w:rsidR="002C78A5" w:rsidRDefault="00E47CB1">
          <w:r w:rsidRPr="00CA4925">
            <w:rPr>
              <w:rStyle w:val="PlaceholderText"/>
            </w:rPr>
            <w:t>Choose an item.</w:t>
          </w:r>
        </w:p>
      </w:docPartBody>
    </w:docPart>
    <w:docPart>
      <w:docPartPr>
        <w:name w:val="BCF8054B9D184FBFA086916DA21A4483"/>
        <w:category>
          <w:name w:val="General"/>
          <w:gallery w:val="placeholder"/>
        </w:category>
        <w:types>
          <w:type w:val="bbPlcHdr"/>
        </w:types>
        <w:behaviors>
          <w:behavior w:val="content"/>
        </w:behaviors>
        <w:guid w:val="{D6CD45C6-CAB0-4445-9043-88071E4C0B35}"/>
      </w:docPartPr>
      <w:docPartBody>
        <w:p w:rsidR="002C78A5" w:rsidRDefault="00E47CB1" w:rsidP="00E47CB1">
          <w:pPr>
            <w:pStyle w:val="BCF8054B9D184FBFA086916DA21A4483"/>
          </w:pPr>
          <w:r w:rsidRPr="00CA4925">
            <w:rPr>
              <w:rStyle w:val="PlaceholderText"/>
            </w:rPr>
            <w:t>Choose an item.</w:t>
          </w:r>
        </w:p>
      </w:docPartBody>
    </w:docPart>
    <w:docPart>
      <w:docPartPr>
        <w:name w:val="11624ABD54A44A50AAB3864E6117198E"/>
        <w:category>
          <w:name w:val="General"/>
          <w:gallery w:val="placeholder"/>
        </w:category>
        <w:types>
          <w:type w:val="bbPlcHdr"/>
        </w:types>
        <w:behaviors>
          <w:behavior w:val="content"/>
        </w:behaviors>
        <w:guid w:val="{3EF12548-6C3C-4643-861B-1E00E972E4F3}"/>
      </w:docPartPr>
      <w:docPartBody>
        <w:p w:rsidR="006A123B" w:rsidRDefault="00994AF7" w:rsidP="00994AF7">
          <w:pPr>
            <w:pStyle w:val="11624ABD54A44A50AAB3864E6117198E"/>
          </w:pPr>
          <w:r w:rsidRPr="00CA4925">
            <w:rPr>
              <w:rStyle w:val="PlaceholderText"/>
            </w:rPr>
            <w:t>Choose an item.</w:t>
          </w:r>
        </w:p>
      </w:docPartBody>
    </w:docPart>
    <w:docPart>
      <w:docPartPr>
        <w:name w:val="1CE122D0795943BAA7410C69B4788BB4"/>
        <w:category>
          <w:name w:val="General"/>
          <w:gallery w:val="placeholder"/>
        </w:category>
        <w:types>
          <w:type w:val="bbPlcHdr"/>
        </w:types>
        <w:behaviors>
          <w:behavior w:val="content"/>
        </w:behaviors>
        <w:guid w:val="{5ADF935C-0971-4E65-9338-7DA91465EF72}"/>
      </w:docPartPr>
      <w:docPartBody>
        <w:p w:rsidR="006A123B" w:rsidRDefault="00994AF7" w:rsidP="00994AF7">
          <w:pPr>
            <w:pStyle w:val="1CE122D0795943BAA7410C69B4788BB4"/>
          </w:pPr>
          <w:r w:rsidRPr="00CA4925">
            <w:rPr>
              <w:rStyle w:val="PlaceholderText"/>
            </w:rPr>
            <w:t>Click or tap here to enter text.</w:t>
          </w:r>
        </w:p>
      </w:docPartBody>
    </w:docPart>
    <w:docPart>
      <w:docPartPr>
        <w:name w:val="C4012EC457BD45E6A1378BEC1829AF0F"/>
        <w:category>
          <w:name w:val="General"/>
          <w:gallery w:val="placeholder"/>
        </w:category>
        <w:types>
          <w:type w:val="bbPlcHdr"/>
        </w:types>
        <w:behaviors>
          <w:behavior w:val="content"/>
        </w:behaviors>
        <w:guid w:val="{1D406D92-222F-415F-A177-775E09C205E8}"/>
      </w:docPartPr>
      <w:docPartBody>
        <w:p w:rsidR="006A123B" w:rsidRDefault="00994AF7" w:rsidP="00994AF7">
          <w:pPr>
            <w:pStyle w:val="C4012EC457BD45E6A1378BEC1829AF0F"/>
          </w:pPr>
          <w:r w:rsidRPr="00CA4925">
            <w:rPr>
              <w:rStyle w:val="PlaceholderText"/>
            </w:rPr>
            <w:t>Click or tap here to enter text.</w:t>
          </w:r>
        </w:p>
      </w:docPartBody>
    </w:docPart>
    <w:docPart>
      <w:docPartPr>
        <w:name w:val="6677F30778AA4E5983CD7D3FDF698C4D"/>
        <w:category>
          <w:name w:val="General"/>
          <w:gallery w:val="placeholder"/>
        </w:category>
        <w:types>
          <w:type w:val="bbPlcHdr"/>
        </w:types>
        <w:behaviors>
          <w:behavior w:val="content"/>
        </w:behaviors>
        <w:guid w:val="{22C9F3A4-AE69-4CDD-80DF-3E1E5BEE2C14}"/>
      </w:docPartPr>
      <w:docPartBody>
        <w:p w:rsidR="006A123B" w:rsidRDefault="00994AF7" w:rsidP="00994AF7">
          <w:pPr>
            <w:pStyle w:val="6677F30778AA4E5983CD7D3FDF698C4D"/>
          </w:pPr>
          <w:r w:rsidRPr="00CA4925">
            <w:rPr>
              <w:rStyle w:val="PlaceholderText"/>
            </w:rPr>
            <w:t>Click or tap here to enter text.</w:t>
          </w:r>
        </w:p>
      </w:docPartBody>
    </w:docPart>
    <w:docPart>
      <w:docPartPr>
        <w:name w:val="C54D68841FA7439EAFC8648EA1892C9B"/>
        <w:category>
          <w:name w:val="General"/>
          <w:gallery w:val="placeholder"/>
        </w:category>
        <w:types>
          <w:type w:val="bbPlcHdr"/>
        </w:types>
        <w:behaviors>
          <w:behavior w:val="content"/>
        </w:behaviors>
        <w:guid w:val="{BFD97927-E180-4158-9E2D-FCBD20D21C01}"/>
      </w:docPartPr>
      <w:docPartBody>
        <w:p w:rsidR="006A123B" w:rsidRDefault="00994AF7" w:rsidP="00994AF7">
          <w:pPr>
            <w:pStyle w:val="C54D68841FA7439EAFC8648EA1892C9B"/>
          </w:pPr>
          <w:r w:rsidRPr="00CA4925">
            <w:rPr>
              <w:rStyle w:val="PlaceholderText"/>
            </w:rPr>
            <w:t>Click or tap here to enter text.</w:t>
          </w:r>
        </w:p>
      </w:docPartBody>
    </w:docPart>
    <w:docPart>
      <w:docPartPr>
        <w:name w:val="194F7D9937EE43C4A01BE7D3CEFF6FA8"/>
        <w:category>
          <w:name w:val="General"/>
          <w:gallery w:val="placeholder"/>
        </w:category>
        <w:types>
          <w:type w:val="bbPlcHdr"/>
        </w:types>
        <w:behaviors>
          <w:behavior w:val="content"/>
        </w:behaviors>
        <w:guid w:val="{14981892-4622-4ECA-A246-73FFA7B5A6D9}"/>
      </w:docPartPr>
      <w:docPartBody>
        <w:p w:rsidR="006A123B" w:rsidRDefault="00994AF7" w:rsidP="00994AF7">
          <w:pPr>
            <w:pStyle w:val="194F7D9937EE43C4A01BE7D3CEFF6FA8"/>
          </w:pPr>
          <w:r w:rsidRPr="00CA4925">
            <w:rPr>
              <w:rStyle w:val="PlaceholderText"/>
            </w:rPr>
            <w:t>Click or tap here to enter text.</w:t>
          </w:r>
        </w:p>
      </w:docPartBody>
    </w:docPart>
    <w:docPart>
      <w:docPartPr>
        <w:name w:val="9F5D18B7F73C4DA88A021E6E3BD60610"/>
        <w:category>
          <w:name w:val="General"/>
          <w:gallery w:val="placeholder"/>
        </w:category>
        <w:types>
          <w:type w:val="bbPlcHdr"/>
        </w:types>
        <w:behaviors>
          <w:behavior w:val="content"/>
        </w:behaviors>
        <w:guid w:val="{E350DF4B-A90B-4ECD-903C-7F58ECB74485}"/>
      </w:docPartPr>
      <w:docPartBody>
        <w:p w:rsidR="006A123B" w:rsidRDefault="00994AF7" w:rsidP="00994AF7">
          <w:pPr>
            <w:pStyle w:val="9F5D18B7F73C4DA88A021E6E3BD60610"/>
          </w:pPr>
          <w:r w:rsidRPr="00CA4925">
            <w:rPr>
              <w:rStyle w:val="PlaceholderText"/>
            </w:rPr>
            <w:t>Click or tap here to enter text.</w:t>
          </w:r>
        </w:p>
      </w:docPartBody>
    </w:docPart>
    <w:docPart>
      <w:docPartPr>
        <w:name w:val="E9C7B5A364474F08829CB0CFA2E218D0"/>
        <w:category>
          <w:name w:val="General"/>
          <w:gallery w:val="placeholder"/>
        </w:category>
        <w:types>
          <w:type w:val="bbPlcHdr"/>
        </w:types>
        <w:behaviors>
          <w:behavior w:val="content"/>
        </w:behaviors>
        <w:guid w:val="{9A3D17F7-89BA-4667-AD11-8EFDAAC37526}"/>
      </w:docPartPr>
      <w:docPartBody>
        <w:p w:rsidR="006A123B" w:rsidRDefault="00994AF7" w:rsidP="00994AF7">
          <w:pPr>
            <w:pStyle w:val="E9C7B5A364474F08829CB0CFA2E218D0"/>
          </w:pPr>
          <w:r w:rsidRPr="00CA4925">
            <w:rPr>
              <w:rStyle w:val="PlaceholderText"/>
            </w:rPr>
            <w:t>Click or tap here to enter text.</w:t>
          </w:r>
        </w:p>
      </w:docPartBody>
    </w:docPart>
    <w:docPart>
      <w:docPartPr>
        <w:name w:val="BE334E9917E24497B948647B8B1C06BA"/>
        <w:category>
          <w:name w:val="General"/>
          <w:gallery w:val="placeholder"/>
        </w:category>
        <w:types>
          <w:type w:val="bbPlcHdr"/>
        </w:types>
        <w:behaviors>
          <w:behavior w:val="content"/>
        </w:behaviors>
        <w:guid w:val="{A0505BC2-9BD9-4573-A5A2-B33F68313F75}"/>
      </w:docPartPr>
      <w:docPartBody>
        <w:p w:rsidR="006A123B" w:rsidRDefault="00994AF7" w:rsidP="00994AF7">
          <w:pPr>
            <w:pStyle w:val="BE334E9917E24497B948647B8B1C06BA"/>
          </w:pPr>
          <w:r w:rsidRPr="00CA4925">
            <w:rPr>
              <w:rStyle w:val="PlaceholderText"/>
            </w:rPr>
            <w:t>Click or tap here to enter text.</w:t>
          </w:r>
        </w:p>
      </w:docPartBody>
    </w:docPart>
    <w:docPart>
      <w:docPartPr>
        <w:name w:val="07A8AEBD62374EB897D4453E6445D808"/>
        <w:category>
          <w:name w:val="General"/>
          <w:gallery w:val="placeholder"/>
        </w:category>
        <w:types>
          <w:type w:val="bbPlcHdr"/>
        </w:types>
        <w:behaviors>
          <w:behavior w:val="content"/>
        </w:behaviors>
        <w:guid w:val="{B50506B5-2D43-46E2-B9CB-5628B541124A}"/>
      </w:docPartPr>
      <w:docPartBody>
        <w:p w:rsidR="006A123B" w:rsidRDefault="00994AF7" w:rsidP="00994AF7">
          <w:pPr>
            <w:pStyle w:val="07A8AEBD62374EB897D4453E6445D808"/>
          </w:pPr>
          <w:r w:rsidRPr="00CA4925">
            <w:rPr>
              <w:rStyle w:val="PlaceholderText"/>
            </w:rPr>
            <w:t>Choose an item.</w:t>
          </w:r>
        </w:p>
      </w:docPartBody>
    </w:docPart>
    <w:docPart>
      <w:docPartPr>
        <w:name w:val="A329ADDA56824952BFD52096CF315DC1"/>
        <w:category>
          <w:name w:val="General"/>
          <w:gallery w:val="placeholder"/>
        </w:category>
        <w:types>
          <w:type w:val="bbPlcHdr"/>
        </w:types>
        <w:behaviors>
          <w:behavior w:val="content"/>
        </w:behaviors>
        <w:guid w:val="{A7A74302-3FF1-419C-8EA6-7A8DD66FC39F}"/>
      </w:docPartPr>
      <w:docPartBody>
        <w:p w:rsidR="006A123B" w:rsidRDefault="00994AF7" w:rsidP="00994AF7">
          <w:pPr>
            <w:pStyle w:val="A329ADDA56824952BFD52096CF315DC1"/>
          </w:pPr>
          <w:r w:rsidRPr="00CA4925">
            <w:rPr>
              <w:rStyle w:val="PlaceholderText"/>
            </w:rPr>
            <w:t>Choose an item.</w:t>
          </w:r>
        </w:p>
      </w:docPartBody>
    </w:docPart>
    <w:docPart>
      <w:docPartPr>
        <w:name w:val="2AE87733B6B4437FAFB408070DE7C1B8"/>
        <w:category>
          <w:name w:val="General"/>
          <w:gallery w:val="placeholder"/>
        </w:category>
        <w:types>
          <w:type w:val="bbPlcHdr"/>
        </w:types>
        <w:behaviors>
          <w:behavior w:val="content"/>
        </w:behaviors>
        <w:guid w:val="{DAF71A5F-0E8F-4749-9274-12824CD33589}"/>
      </w:docPartPr>
      <w:docPartBody>
        <w:p w:rsidR="006A123B" w:rsidRDefault="00994AF7" w:rsidP="00994AF7">
          <w:pPr>
            <w:pStyle w:val="2AE87733B6B4437FAFB408070DE7C1B8"/>
          </w:pPr>
          <w:r w:rsidRPr="00CA4925">
            <w:rPr>
              <w:rStyle w:val="PlaceholderText"/>
            </w:rPr>
            <w:t>Choose an item.</w:t>
          </w:r>
        </w:p>
      </w:docPartBody>
    </w:docPart>
    <w:docPart>
      <w:docPartPr>
        <w:name w:val="54118A1FD1A542788F46CFB9B6605588"/>
        <w:category>
          <w:name w:val="General"/>
          <w:gallery w:val="placeholder"/>
        </w:category>
        <w:types>
          <w:type w:val="bbPlcHdr"/>
        </w:types>
        <w:behaviors>
          <w:behavior w:val="content"/>
        </w:behaviors>
        <w:guid w:val="{B4A1B7F2-2994-42E1-B058-335320A8DD5E}"/>
      </w:docPartPr>
      <w:docPartBody>
        <w:p w:rsidR="006A123B" w:rsidRDefault="00994AF7" w:rsidP="00994AF7">
          <w:pPr>
            <w:pStyle w:val="54118A1FD1A542788F46CFB9B6605588"/>
          </w:pPr>
          <w:r w:rsidRPr="00CA4925">
            <w:rPr>
              <w:rStyle w:val="PlaceholderText"/>
            </w:rPr>
            <w:t>Choose an item.</w:t>
          </w:r>
        </w:p>
      </w:docPartBody>
    </w:docPart>
    <w:docPart>
      <w:docPartPr>
        <w:name w:val="D474C66BA24C415D93799DEC9F854F13"/>
        <w:category>
          <w:name w:val="General"/>
          <w:gallery w:val="placeholder"/>
        </w:category>
        <w:types>
          <w:type w:val="bbPlcHdr"/>
        </w:types>
        <w:behaviors>
          <w:behavior w:val="content"/>
        </w:behaviors>
        <w:guid w:val="{61519469-4E48-41E5-BB29-AED9E8B594E8}"/>
      </w:docPartPr>
      <w:docPartBody>
        <w:p w:rsidR="006A123B" w:rsidRDefault="00994AF7" w:rsidP="00994AF7">
          <w:pPr>
            <w:pStyle w:val="D474C66BA24C415D93799DEC9F854F13"/>
          </w:pPr>
          <w:r w:rsidRPr="00CA4925">
            <w:rPr>
              <w:rStyle w:val="PlaceholderText"/>
            </w:rPr>
            <w:t>Choose an item.</w:t>
          </w:r>
        </w:p>
      </w:docPartBody>
    </w:docPart>
    <w:docPart>
      <w:docPartPr>
        <w:name w:val="E793A9644C794B4F8146DF88BDAF113C"/>
        <w:category>
          <w:name w:val="General"/>
          <w:gallery w:val="placeholder"/>
        </w:category>
        <w:types>
          <w:type w:val="bbPlcHdr"/>
        </w:types>
        <w:behaviors>
          <w:behavior w:val="content"/>
        </w:behaviors>
        <w:guid w:val="{42427BBE-FAB9-421C-A8CA-67566F2D15EE}"/>
      </w:docPartPr>
      <w:docPartBody>
        <w:p w:rsidR="006A123B" w:rsidRDefault="00994AF7" w:rsidP="00994AF7">
          <w:pPr>
            <w:pStyle w:val="E793A9644C794B4F8146DF88BDAF113C"/>
          </w:pPr>
          <w:r w:rsidRPr="00CA4925">
            <w:rPr>
              <w:rStyle w:val="PlaceholderText"/>
            </w:rPr>
            <w:t>Choose an item.</w:t>
          </w:r>
        </w:p>
      </w:docPartBody>
    </w:docPart>
    <w:docPart>
      <w:docPartPr>
        <w:name w:val="C780D36FC16C4796ABB3D7239BA52085"/>
        <w:category>
          <w:name w:val="General"/>
          <w:gallery w:val="placeholder"/>
        </w:category>
        <w:types>
          <w:type w:val="bbPlcHdr"/>
        </w:types>
        <w:behaviors>
          <w:behavior w:val="content"/>
        </w:behaviors>
        <w:guid w:val="{50D7E17F-6F7B-446D-A97C-2636DBD11F60}"/>
      </w:docPartPr>
      <w:docPartBody>
        <w:p w:rsidR="006A123B" w:rsidRDefault="00994AF7" w:rsidP="00994AF7">
          <w:pPr>
            <w:pStyle w:val="C780D36FC16C4796ABB3D7239BA52085"/>
          </w:pPr>
          <w:r w:rsidRPr="00CA4925">
            <w:rPr>
              <w:rStyle w:val="PlaceholderText"/>
            </w:rPr>
            <w:t>Choose an item.</w:t>
          </w:r>
        </w:p>
      </w:docPartBody>
    </w:docPart>
    <w:docPart>
      <w:docPartPr>
        <w:name w:val="D5957BB9EE174D95A7289B714E3FBBC7"/>
        <w:category>
          <w:name w:val="General"/>
          <w:gallery w:val="placeholder"/>
        </w:category>
        <w:types>
          <w:type w:val="bbPlcHdr"/>
        </w:types>
        <w:behaviors>
          <w:behavior w:val="content"/>
        </w:behaviors>
        <w:guid w:val="{A1D01C9D-6972-4AA4-98B4-52B0C841D3C8}"/>
      </w:docPartPr>
      <w:docPartBody>
        <w:p w:rsidR="006A123B" w:rsidRDefault="00994AF7" w:rsidP="00994AF7">
          <w:pPr>
            <w:pStyle w:val="D5957BB9EE174D95A7289B714E3FBBC7"/>
          </w:pPr>
          <w:r w:rsidRPr="00CA4925">
            <w:rPr>
              <w:rStyle w:val="PlaceholderText"/>
            </w:rPr>
            <w:t>Choose an item.</w:t>
          </w:r>
        </w:p>
      </w:docPartBody>
    </w:docPart>
    <w:docPart>
      <w:docPartPr>
        <w:name w:val="31F370AA4CCF45598A98A1C3BD32FA2F"/>
        <w:category>
          <w:name w:val="General"/>
          <w:gallery w:val="placeholder"/>
        </w:category>
        <w:types>
          <w:type w:val="bbPlcHdr"/>
        </w:types>
        <w:behaviors>
          <w:behavior w:val="content"/>
        </w:behaviors>
        <w:guid w:val="{F0D76F7B-7A04-4F8E-A9FD-DCB16C3D0DFC}"/>
      </w:docPartPr>
      <w:docPartBody>
        <w:p w:rsidR="006A123B" w:rsidRDefault="00994AF7" w:rsidP="00994AF7">
          <w:pPr>
            <w:pStyle w:val="31F370AA4CCF45598A98A1C3BD32FA2F"/>
          </w:pPr>
          <w:r w:rsidRPr="00CA4925">
            <w:rPr>
              <w:rStyle w:val="PlaceholderText"/>
            </w:rPr>
            <w:t>Click or tap here to enter text.</w:t>
          </w:r>
        </w:p>
      </w:docPartBody>
    </w:docPart>
    <w:docPart>
      <w:docPartPr>
        <w:name w:val="1717C122426E43708F53849075086744"/>
        <w:category>
          <w:name w:val="General"/>
          <w:gallery w:val="placeholder"/>
        </w:category>
        <w:types>
          <w:type w:val="bbPlcHdr"/>
        </w:types>
        <w:behaviors>
          <w:behavior w:val="content"/>
        </w:behaviors>
        <w:guid w:val="{65775D05-6816-4D47-A10B-502F63FCBD19}"/>
      </w:docPartPr>
      <w:docPartBody>
        <w:p w:rsidR="006A123B" w:rsidRDefault="00994AF7" w:rsidP="00994AF7">
          <w:pPr>
            <w:pStyle w:val="1717C122426E43708F53849075086744"/>
          </w:pPr>
          <w:r w:rsidRPr="00CA4925">
            <w:rPr>
              <w:rStyle w:val="PlaceholderText"/>
            </w:rPr>
            <w:t>Click or tap here to enter text.</w:t>
          </w:r>
        </w:p>
      </w:docPartBody>
    </w:docPart>
    <w:docPart>
      <w:docPartPr>
        <w:name w:val="7AE84D5D7F0D4AB39FAF2563614AE594"/>
        <w:category>
          <w:name w:val="General"/>
          <w:gallery w:val="placeholder"/>
        </w:category>
        <w:types>
          <w:type w:val="bbPlcHdr"/>
        </w:types>
        <w:behaviors>
          <w:behavior w:val="content"/>
        </w:behaviors>
        <w:guid w:val="{7A8AC9AA-F232-478A-BD99-69ABA3341F63}"/>
      </w:docPartPr>
      <w:docPartBody>
        <w:p w:rsidR="006A123B" w:rsidRDefault="00994AF7" w:rsidP="00994AF7">
          <w:pPr>
            <w:pStyle w:val="7AE84D5D7F0D4AB39FAF2563614AE594"/>
          </w:pPr>
          <w:r w:rsidRPr="00CA4925">
            <w:rPr>
              <w:rStyle w:val="PlaceholderText"/>
            </w:rPr>
            <w:t>Click or tap here to enter text.</w:t>
          </w:r>
        </w:p>
      </w:docPartBody>
    </w:docPart>
    <w:docPart>
      <w:docPartPr>
        <w:name w:val="03CB5D00F5C84CCA98D4CE91C3B46090"/>
        <w:category>
          <w:name w:val="General"/>
          <w:gallery w:val="placeholder"/>
        </w:category>
        <w:types>
          <w:type w:val="bbPlcHdr"/>
        </w:types>
        <w:behaviors>
          <w:behavior w:val="content"/>
        </w:behaviors>
        <w:guid w:val="{629B68E3-6A5F-477C-B0C8-983A1DF92E91}"/>
      </w:docPartPr>
      <w:docPartBody>
        <w:p w:rsidR="006A123B" w:rsidRDefault="00994AF7" w:rsidP="00994AF7">
          <w:pPr>
            <w:pStyle w:val="03CB5D00F5C84CCA98D4CE91C3B46090"/>
          </w:pPr>
          <w:r w:rsidRPr="00CA4925">
            <w:rPr>
              <w:rStyle w:val="PlaceholderText"/>
            </w:rPr>
            <w:t>Click or tap here to enter text.</w:t>
          </w:r>
        </w:p>
      </w:docPartBody>
    </w:docPart>
    <w:docPart>
      <w:docPartPr>
        <w:name w:val="39675B7AEA34496B91923536BD0C352D"/>
        <w:category>
          <w:name w:val="General"/>
          <w:gallery w:val="placeholder"/>
        </w:category>
        <w:types>
          <w:type w:val="bbPlcHdr"/>
        </w:types>
        <w:behaviors>
          <w:behavior w:val="content"/>
        </w:behaviors>
        <w:guid w:val="{6278D17F-9D4C-49C2-9E98-DF13C5CCB010}"/>
      </w:docPartPr>
      <w:docPartBody>
        <w:p w:rsidR="006A123B" w:rsidRDefault="00994AF7" w:rsidP="00994AF7">
          <w:pPr>
            <w:pStyle w:val="39675B7AEA34496B91923536BD0C352D"/>
          </w:pPr>
          <w:r w:rsidRPr="00CA4925">
            <w:rPr>
              <w:rStyle w:val="PlaceholderText"/>
            </w:rPr>
            <w:t>Click or tap here to enter text.</w:t>
          </w:r>
        </w:p>
      </w:docPartBody>
    </w:docPart>
    <w:docPart>
      <w:docPartPr>
        <w:name w:val="01E21E49D2E746B0B094A04C8E0D7B09"/>
        <w:category>
          <w:name w:val="General"/>
          <w:gallery w:val="placeholder"/>
        </w:category>
        <w:types>
          <w:type w:val="bbPlcHdr"/>
        </w:types>
        <w:behaviors>
          <w:behavior w:val="content"/>
        </w:behaviors>
        <w:guid w:val="{48447DB5-9730-4E52-AEC6-6D160EB4C2D8}"/>
      </w:docPartPr>
      <w:docPartBody>
        <w:p w:rsidR="006A123B" w:rsidRDefault="00994AF7" w:rsidP="00994AF7">
          <w:pPr>
            <w:pStyle w:val="01E21E49D2E746B0B094A04C8E0D7B09"/>
          </w:pPr>
          <w:r w:rsidRPr="00CA4925">
            <w:rPr>
              <w:rStyle w:val="PlaceholderText"/>
            </w:rPr>
            <w:t>Click or tap here to enter text.</w:t>
          </w:r>
        </w:p>
      </w:docPartBody>
    </w:docPart>
    <w:docPart>
      <w:docPartPr>
        <w:name w:val="46D89ACD6F424E94A1A974DEBAC9EB39"/>
        <w:category>
          <w:name w:val="General"/>
          <w:gallery w:val="placeholder"/>
        </w:category>
        <w:types>
          <w:type w:val="bbPlcHdr"/>
        </w:types>
        <w:behaviors>
          <w:behavior w:val="content"/>
        </w:behaviors>
        <w:guid w:val="{65B7A5AB-1B0A-49BB-B509-BD138BC4199A}"/>
      </w:docPartPr>
      <w:docPartBody>
        <w:p w:rsidR="006A123B" w:rsidRDefault="00994AF7" w:rsidP="00994AF7">
          <w:pPr>
            <w:pStyle w:val="46D89ACD6F424E94A1A974DEBAC9EB39"/>
          </w:pPr>
          <w:r w:rsidRPr="00CA4925">
            <w:rPr>
              <w:rStyle w:val="PlaceholderText"/>
            </w:rPr>
            <w:t>Click or tap here to enter text.</w:t>
          </w:r>
        </w:p>
      </w:docPartBody>
    </w:docPart>
    <w:docPart>
      <w:docPartPr>
        <w:name w:val="1C86032301B245B4808A755A724401B8"/>
        <w:category>
          <w:name w:val="General"/>
          <w:gallery w:val="placeholder"/>
        </w:category>
        <w:types>
          <w:type w:val="bbPlcHdr"/>
        </w:types>
        <w:behaviors>
          <w:behavior w:val="content"/>
        </w:behaviors>
        <w:guid w:val="{DA4F0571-FC41-4889-A284-FFBFAB45909D}"/>
      </w:docPartPr>
      <w:docPartBody>
        <w:p w:rsidR="006A123B" w:rsidRDefault="00994AF7" w:rsidP="00994AF7">
          <w:pPr>
            <w:pStyle w:val="1C86032301B245B4808A755A724401B8"/>
          </w:pPr>
          <w:r w:rsidRPr="00CA4925">
            <w:rPr>
              <w:rStyle w:val="PlaceholderText"/>
            </w:rPr>
            <w:t>Click or tap here to enter text.</w:t>
          </w:r>
        </w:p>
      </w:docPartBody>
    </w:docPart>
    <w:docPart>
      <w:docPartPr>
        <w:name w:val="D722E0388CA04328A039B9C9A2EC3393"/>
        <w:category>
          <w:name w:val="General"/>
          <w:gallery w:val="placeholder"/>
        </w:category>
        <w:types>
          <w:type w:val="bbPlcHdr"/>
        </w:types>
        <w:behaviors>
          <w:behavior w:val="content"/>
        </w:behaviors>
        <w:guid w:val="{700800C6-115D-4D5C-8914-3A31DA18BEE0}"/>
      </w:docPartPr>
      <w:docPartBody>
        <w:p w:rsidR="006A123B" w:rsidRDefault="00994AF7" w:rsidP="00994AF7">
          <w:pPr>
            <w:pStyle w:val="D722E0388CA04328A039B9C9A2EC3393"/>
          </w:pPr>
          <w:r w:rsidRPr="00CA4925">
            <w:rPr>
              <w:rStyle w:val="PlaceholderText"/>
            </w:rPr>
            <w:t>Click or tap here to enter text.</w:t>
          </w:r>
        </w:p>
      </w:docPartBody>
    </w:docPart>
    <w:docPart>
      <w:docPartPr>
        <w:name w:val="DE358C5D2C784580992ECE90C3326A92"/>
        <w:category>
          <w:name w:val="General"/>
          <w:gallery w:val="placeholder"/>
        </w:category>
        <w:types>
          <w:type w:val="bbPlcHdr"/>
        </w:types>
        <w:behaviors>
          <w:behavior w:val="content"/>
        </w:behaviors>
        <w:guid w:val="{34B4874F-02F6-4B02-8B15-7341A4A53C3F}"/>
      </w:docPartPr>
      <w:docPartBody>
        <w:p w:rsidR="006A123B" w:rsidRDefault="00994AF7" w:rsidP="00994AF7">
          <w:pPr>
            <w:pStyle w:val="DE358C5D2C784580992ECE90C3326A92"/>
          </w:pPr>
          <w:r w:rsidRPr="00CA4925">
            <w:rPr>
              <w:rStyle w:val="PlaceholderText"/>
            </w:rPr>
            <w:t>Click or tap here to enter text.</w:t>
          </w:r>
        </w:p>
      </w:docPartBody>
    </w:docPart>
    <w:docPart>
      <w:docPartPr>
        <w:name w:val="19091EF4E71747CC8CFEFE6484C0B327"/>
        <w:category>
          <w:name w:val="General"/>
          <w:gallery w:val="placeholder"/>
        </w:category>
        <w:types>
          <w:type w:val="bbPlcHdr"/>
        </w:types>
        <w:behaviors>
          <w:behavior w:val="content"/>
        </w:behaviors>
        <w:guid w:val="{6DC33273-4F3A-4E59-9A3E-A2FC034765E1}"/>
      </w:docPartPr>
      <w:docPartBody>
        <w:p w:rsidR="006A123B" w:rsidRDefault="00994AF7" w:rsidP="00994AF7">
          <w:pPr>
            <w:pStyle w:val="19091EF4E71747CC8CFEFE6484C0B327"/>
          </w:pPr>
          <w:r w:rsidRPr="00CA4925">
            <w:rPr>
              <w:rStyle w:val="PlaceholderText"/>
            </w:rPr>
            <w:t>Click or tap here to enter text.</w:t>
          </w:r>
        </w:p>
      </w:docPartBody>
    </w:docPart>
    <w:docPart>
      <w:docPartPr>
        <w:name w:val="8507A209CDFA43FA8B8ACE689C950D4E"/>
        <w:category>
          <w:name w:val="General"/>
          <w:gallery w:val="placeholder"/>
        </w:category>
        <w:types>
          <w:type w:val="bbPlcHdr"/>
        </w:types>
        <w:behaviors>
          <w:behavior w:val="content"/>
        </w:behaviors>
        <w:guid w:val="{D2D1445E-24C4-4A89-AF74-B642EC44A62B}"/>
      </w:docPartPr>
      <w:docPartBody>
        <w:p w:rsidR="006A123B" w:rsidRDefault="00994AF7" w:rsidP="00994AF7">
          <w:pPr>
            <w:pStyle w:val="8507A209CDFA43FA8B8ACE689C950D4E"/>
          </w:pPr>
          <w:r w:rsidRPr="00CA49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B1"/>
    <w:rsid w:val="002C78A5"/>
    <w:rsid w:val="00476B3A"/>
    <w:rsid w:val="006A123B"/>
    <w:rsid w:val="00994AF7"/>
    <w:rsid w:val="00E4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AF7"/>
    <w:rPr>
      <w:color w:val="808080"/>
    </w:rPr>
  </w:style>
  <w:style w:type="paragraph" w:customStyle="1" w:styleId="9BD957D61C704F258EA6D690133E8D7F">
    <w:name w:val="9BD957D61C704F258EA6D690133E8D7F"/>
    <w:rsid w:val="00E47CB1"/>
  </w:style>
  <w:style w:type="paragraph" w:customStyle="1" w:styleId="EB280F503CD74CE3B7C38C1D543107C4">
    <w:name w:val="EB280F503CD74CE3B7C38C1D543107C4"/>
    <w:rsid w:val="00E47CB1"/>
  </w:style>
  <w:style w:type="paragraph" w:customStyle="1" w:styleId="CCEF3E1ADD8D46599052A1D1148D65D2">
    <w:name w:val="CCEF3E1ADD8D46599052A1D1148D65D2"/>
    <w:rsid w:val="00E47CB1"/>
  </w:style>
  <w:style w:type="paragraph" w:customStyle="1" w:styleId="84B027520BE64A62A75C81BC0EA09EB8">
    <w:name w:val="84B027520BE64A62A75C81BC0EA09EB8"/>
    <w:rsid w:val="00E47CB1"/>
  </w:style>
  <w:style w:type="paragraph" w:customStyle="1" w:styleId="87F313A5A1A6451FB40B8599FCE7AB05">
    <w:name w:val="87F313A5A1A6451FB40B8599FCE7AB05"/>
    <w:rsid w:val="00E47CB1"/>
  </w:style>
  <w:style w:type="paragraph" w:customStyle="1" w:styleId="72CD862C79254B44A27B1162ED7E665E">
    <w:name w:val="72CD862C79254B44A27B1162ED7E665E"/>
    <w:rsid w:val="00E47CB1"/>
  </w:style>
  <w:style w:type="paragraph" w:customStyle="1" w:styleId="9839210A363A45D687EDDAB06E26711F">
    <w:name w:val="9839210A363A45D687EDDAB06E26711F"/>
    <w:rsid w:val="00E47CB1"/>
  </w:style>
  <w:style w:type="paragraph" w:customStyle="1" w:styleId="19E395B4AAD44A3FA9006D3545C78393">
    <w:name w:val="19E395B4AAD44A3FA9006D3545C78393"/>
    <w:rsid w:val="00E47CB1"/>
  </w:style>
  <w:style w:type="paragraph" w:customStyle="1" w:styleId="8FDABF708E9F408C8C5C7A95EC6F808C">
    <w:name w:val="8FDABF708E9F408C8C5C7A95EC6F808C"/>
    <w:rsid w:val="00E47CB1"/>
  </w:style>
  <w:style w:type="paragraph" w:customStyle="1" w:styleId="D9A48FEF7D3640E1A95867C2FE26F55A">
    <w:name w:val="D9A48FEF7D3640E1A95867C2FE26F55A"/>
    <w:rsid w:val="00E47CB1"/>
  </w:style>
  <w:style w:type="paragraph" w:customStyle="1" w:styleId="1BCD05D3FE1C4640ABF1DC9F9A2906CD">
    <w:name w:val="1BCD05D3FE1C4640ABF1DC9F9A2906CD"/>
    <w:rsid w:val="00E47CB1"/>
  </w:style>
  <w:style w:type="paragraph" w:customStyle="1" w:styleId="F327E2D5A4F84C0FA56C7F5E28CCA643">
    <w:name w:val="F327E2D5A4F84C0FA56C7F5E28CCA643"/>
    <w:rsid w:val="00E47CB1"/>
  </w:style>
  <w:style w:type="paragraph" w:customStyle="1" w:styleId="A9C42FC9AC04499A8B406B26F1698AB6">
    <w:name w:val="A9C42FC9AC04499A8B406B26F1698AB6"/>
    <w:rsid w:val="00E47CB1"/>
  </w:style>
  <w:style w:type="paragraph" w:customStyle="1" w:styleId="D562F3A61D8948C89F70905370DAA257">
    <w:name w:val="D562F3A61D8948C89F70905370DAA257"/>
    <w:rsid w:val="00E47CB1"/>
  </w:style>
  <w:style w:type="paragraph" w:customStyle="1" w:styleId="6A5CB1BA23D4458D8A91D86D36266448">
    <w:name w:val="6A5CB1BA23D4458D8A91D86D36266448"/>
    <w:rsid w:val="00E47CB1"/>
  </w:style>
  <w:style w:type="paragraph" w:customStyle="1" w:styleId="BCF8054B9D184FBFA086916DA21A4483">
    <w:name w:val="BCF8054B9D184FBFA086916DA21A4483"/>
    <w:rsid w:val="00E47CB1"/>
  </w:style>
  <w:style w:type="paragraph" w:customStyle="1" w:styleId="30F705F8045149A6960C58B9D25CFAF4">
    <w:name w:val="30F705F8045149A6960C58B9D25CFAF4"/>
    <w:rsid w:val="00E47CB1"/>
  </w:style>
  <w:style w:type="paragraph" w:customStyle="1" w:styleId="821450257F2F4765BE0B60AF1FDA7A19">
    <w:name w:val="821450257F2F4765BE0B60AF1FDA7A19"/>
    <w:rsid w:val="00E47CB1"/>
  </w:style>
  <w:style w:type="paragraph" w:customStyle="1" w:styleId="AC9B5FACFDD54409986869DFF86AADDD">
    <w:name w:val="AC9B5FACFDD54409986869DFF86AADDD"/>
    <w:rsid w:val="00E47CB1"/>
  </w:style>
  <w:style w:type="paragraph" w:customStyle="1" w:styleId="2F8470DB29D04FB6933CA3D1045F4B4A">
    <w:name w:val="2F8470DB29D04FB6933CA3D1045F4B4A"/>
    <w:rsid w:val="00E47CB1"/>
  </w:style>
  <w:style w:type="paragraph" w:customStyle="1" w:styleId="6EC9774199E44D7EB15B70B7E7BAC55D">
    <w:name w:val="6EC9774199E44D7EB15B70B7E7BAC55D"/>
    <w:rsid w:val="00E47CB1"/>
  </w:style>
  <w:style w:type="paragraph" w:customStyle="1" w:styleId="9D1A17CF9CA34C49B84139E4D5A4C3FB">
    <w:name w:val="9D1A17CF9CA34C49B84139E4D5A4C3FB"/>
    <w:rsid w:val="00E47CB1"/>
  </w:style>
  <w:style w:type="paragraph" w:customStyle="1" w:styleId="D21DD785A63144099AD944B637C39DD7">
    <w:name w:val="D21DD785A63144099AD944B637C39DD7"/>
    <w:rsid w:val="00E47CB1"/>
  </w:style>
  <w:style w:type="paragraph" w:customStyle="1" w:styleId="8DA41CC428FE4F8B812B31220668581A">
    <w:name w:val="8DA41CC428FE4F8B812B31220668581A"/>
    <w:rsid w:val="00E47CB1"/>
  </w:style>
  <w:style w:type="paragraph" w:customStyle="1" w:styleId="14886D49BD754F93B16F402C81476ADB">
    <w:name w:val="14886D49BD754F93B16F402C81476ADB"/>
    <w:rsid w:val="00E47CB1"/>
  </w:style>
  <w:style w:type="paragraph" w:customStyle="1" w:styleId="CEAAB58A26194DEC986454B4FD2CDAB8">
    <w:name w:val="CEAAB58A26194DEC986454B4FD2CDAB8"/>
    <w:rsid w:val="00E47CB1"/>
  </w:style>
  <w:style w:type="paragraph" w:customStyle="1" w:styleId="33EF7B2205974C1493F9970F6360070A">
    <w:name w:val="33EF7B2205974C1493F9970F6360070A"/>
    <w:rsid w:val="00E47CB1"/>
  </w:style>
  <w:style w:type="paragraph" w:customStyle="1" w:styleId="8B192F790A6446B9B23E4018EC582316">
    <w:name w:val="8B192F790A6446B9B23E4018EC582316"/>
    <w:rsid w:val="00E47CB1"/>
  </w:style>
  <w:style w:type="paragraph" w:customStyle="1" w:styleId="F514BCB9F3824B178250F1794EAB9821">
    <w:name w:val="F514BCB9F3824B178250F1794EAB9821"/>
    <w:rsid w:val="00E47CB1"/>
  </w:style>
  <w:style w:type="paragraph" w:customStyle="1" w:styleId="0559D06328564B6CA57676B0FCB1C60F">
    <w:name w:val="0559D06328564B6CA57676B0FCB1C60F"/>
    <w:rsid w:val="00E47CB1"/>
  </w:style>
  <w:style w:type="paragraph" w:customStyle="1" w:styleId="C17664BCA50D4DBDB2589227FB04892E">
    <w:name w:val="C17664BCA50D4DBDB2589227FB04892E"/>
    <w:rsid w:val="00E47CB1"/>
  </w:style>
  <w:style w:type="paragraph" w:customStyle="1" w:styleId="B822DEBC80F946159F72E16CE4D2C44B">
    <w:name w:val="B822DEBC80F946159F72E16CE4D2C44B"/>
    <w:rsid w:val="00E47CB1"/>
  </w:style>
  <w:style w:type="paragraph" w:customStyle="1" w:styleId="4BE4DD5E81F84C33BCBCEFA11051292F">
    <w:name w:val="4BE4DD5E81F84C33BCBCEFA11051292F"/>
    <w:rsid w:val="00E47CB1"/>
  </w:style>
  <w:style w:type="paragraph" w:customStyle="1" w:styleId="4CAD09AB8C034ACDB7E3B847BD9C1807">
    <w:name w:val="4CAD09AB8C034ACDB7E3B847BD9C1807"/>
    <w:rsid w:val="002C78A5"/>
  </w:style>
  <w:style w:type="paragraph" w:customStyle="1" w:styleId="03F5964F1F1B4DB8B737C084D1C46D4B">
    <w:name w:val="03F5964F1F1B4DB8B737C084D1C46D4B"/>
    <w:rsid w:val="002C78A5"/>
  </w:style>
  <w:style w:type="paragraph" w:customStyle="1" w:styleId="1CCB17DCFE834CE4B0F6D1688ED5673A">
    <w:name w:val="1CCB17DCFE834CE4B0F6D1688ED5673A"/>
    <w:rsid w:val="002C78A5"/>
  </w:style>
  <w:style w:type="paragraph" w:customStyle="1" w:styleId="D45308EA42AE461AB6F090CA6DF4DF7B">
    <w:name w:val="D45308EA42AE461AB6F090CA6DF4DF7B"/>
    <w:rsid w:val="002C78A5"/>
  </w:style>
  <w:style w:type="paragraph" w:customStyle="1" w:styleId="669485F453B7417FA91AD4D48FD4B33B">
    <w:name w:val="669485F453B7417FA91AD4D48FD4B33B"/>
    <w:rsid w:val="002C78A5"/>
  </w:style>
  <w:style w:type="paragraph" w:customStyle="1" w:styleId="A99315F339A24AC8AAABB6925C55D620">
    <w:name w:val="A99315F339A24AC8AAABB6925C55D620"/>
    <w:rsid w:val="00994AF7"/>
  </w:style>
  <w:style w:type="paragraph" w:customStyle="1" w:styleId="2BDC0588AFC04EF2B27BDA7C9786744B">
    <w:name w:val="2BDC0588AFC04EF2B27BDA7C9786744B"/>
    <w:rsid w:val="00994AF7"/>
  </w:style>
  <w:style w:type="paragraph" w:customStyle="1" w:styleId="11624ABD54A44A50AAB3864E6117198E">
    <w:name w:val="11624ABD54A44A50AAB3864E6117198E"/>
    <w:rsid w:val="00994AF7"/>
  </w:style>
  <w:style w:type="paragraph" w:customStyle="1" w:styleId="1CE122D0795943BAA7410C69B4788BB4">
    <w:name w:val="1CE122D0795943BAA7410C69B4788BB4"/>
    <w:rsid w:val="00994AF7"/>
  </w:style>
  <w:style w:type="paragraph" w:customStyle="1" w:styleId="7E2BDEA4AD9A43D6BF3696BA930E91D0">
    <w:name w:val="7E2BDEA4AD9A43D6BF3696BA930E91D0"/>
    <w:rsid w:val="00994AF7"/>
  </w:style>
  <w:style w:type="paragraph" w:customStyle="1" w:styleId="C4012EC457BD45E6A1378BEC1829AF0F">
    <w:name w:val="C4012EC457BD45E6A1378BEC1829AF0F"/>
    <w:rsid w:val="00994AF7"/>
  </w:style>
  <w:style w:type="paragraph" w:customStyle="1" w:styleId="6677F30778AA4E5983CD7D3FDF698C4D">
    <w:name w:val="6677F30778AA4E5983CD7D3FDF698C4D"/>
    <w:rsid w:val="00994AF7"/>
  </w:style>
  <w:style w:type="paragraph" w:customStyle="1" w:styleId="C54D68841FA7439EAFC8648EA1892C9B">
    <w:name w:val="C54D68841FA7439EAFC8648EA1892C9B"/>
    <w:rsid w:val="00994AF7"/>
  </w:style>
  <w:style w:type="paragraph" w:customStyle="1" w:styleId="194F7D9937EE43C4A01BE7D3CEFF6FA8">
    <w:name w:val="194F7D9937EE43C4A01BE7D3CEFF6FA8"/>
    <w:rsid w:val="00994AF7"/>
  </w:style>
  <w:style w:type="paragraph" w:customStyle="1" w:styleId="9F5D18B7F73C4DA88A021E6E3BD60610">
    <w:name w:val="9F5D18B7F73C4DA88A021E6E3BD60610"/>
    <w:rsid w:val="00994AF7"/>
  </w:style>
  <w:style w:type="paragraph" w:customStyle="1" w:styleId="6717F80BDD2E4D829E2CF25C4473022E">
    <w:name w:val="6717F80BDD2E4D829E2CF25C4473022E"/>
    <w:rsid w:val="00994AF7"/>
  </w:style>
  <w:style w:type="paragraph" w:customStyle="1" w:styleId="46F926F5483942379C7A27ABC3B63A76">
    <w:name w:val="46F926F5483942379C7A27ABC3B63A76"/>
    <w:rsid w:val="00994AF7"/>
  </w:style>
  <w:style w:type="paragraph" w:customStyle="1" w:styleId="E9C7B5A364474F08829CB0CFA2E218D0">
    <w:name w:val="E9C7B5A364474F08829CB0CFA2E218D0"/>
    <w:rsid w:val="00994AF7"/>
  </w:style>
  <w:style w:type="paragraph" w:customStyle="1" w:styleId="BE334E9917E24497B948647B8B1C06BA">
    <w:name w:val="BE334E9917E24497B948647B8B1C06BA"/>
    <w:rsid w:val="00994AF7"/>
  </w:style>
  <w:style w:type="paragraph" w:customStyle="1" w:styleId="07A8AEBD62374EB897D4453E6445D808">
    <w:name w:val="07A8AEBD62374EB897D4453E6445D808"/>
    <w:rsid w:val="00994AF7"/>
  </w:style>
  <w:style w:type="paragraph" w:customStyle="1" w:styleId="A329ADDA56824952BFD52096CF315DC1">
    <w:name w:val="A329ADDA56824952BFD52096CF315DC1"/>
    <w:rsid w:val="00994AF7"/>
  </w:style>
  <w:style w:type="paragraph" w:customStyle="1" w:styleId="2AE87733B6B4437FAFB408070DE7C1B8">
    <w:name w:val="2AE87733B6B4437FAFB408070DE7C1B8"/>
    <w:rsid w:val="00994AF7"/>
  </w:style>
  <w:style w:type="paragraph" w:customStyle="1" w:styleId="54118A1FD1A542788F46CFB9B6605588">
    <w:name w:val="54118A1FD1A542788F46CFB9B6605588"/>
    <w:rsid w:val="00994AF7"/>
  </w:style>
  <w:style w:type="paragraph" w:customStyle="1" w:styleId="6A9905E6A9D849818FD70998E4B86309">
    <w:name w:val="6A9905E6A9D849818FD70998E4B86309"/>
    <w:rsid w:val="00994AF7"/>
  </w:style>
  <w:style w:type="paragraph" w:customStyle="1" w:styleId="D474C66BA24C415D93799DEC9F854F13">
    <w:name w:val="D474C66BA24C415D93799DEC9F854F13"/>
    <w:rsid w:val="00994AF7"/>
  </w:style>
  <w:style w:type="paragraph" w:customStyle="1" w:styleId="E793A9644C794B4F8146DF88BDAF113C">
    <w:name w:val="E793A9644C794B4F8146DF88BDAF113C"/>
    <w:rsid w:val="00994AF7"/>
  </w:style>
  <w:style w:type="paragraph" w:customStyle="1" w:styleId="C780D36FC16C4796ABB3D7239BA52085">
    <w:name w:val="C780D36FC16C4796ABB3D7239BA52085"/>
    <w:rsid w:val="00994AF7"/>
  </w:style>
  <w:style w:type="paragraph" w:customStyle="1" w:styleId="D5957BB9EE174D95A7289B714E3FBBC7">
    <w:name w:val="D5957BB9EE174D95A7289B714E3FBBC7"/>
    <w:rsid w:val="00994AF7"/>
  </w:style>
  <w:style w:type="paragraph" w:customStyle="1" w:styleId="31F370AA4CCF45598A98A1C3BD32FA2F">
    <w:name w:val="31F370AA4CCF45598A98A1C3BD32FA2F"/>
    <w:rsid w:val="00994AF7"/>
  </w:style>
  <w:style w:type="paragraph" w:customStyle="1" w:styleId="1717C122426E43708F53849075086744">
    <w:name w:val="1717C122426E43708F53849075086744"/>
    <w:rsid w:val="00994AF7"/>
  </w:style>
  <w:style w:type="paragraph" w:customStyle="1" w:styleId="7AE84D5D7F0D4AB39FAF2563614AE594">
    <w:name w:val="7AE84D5D7F0D4AB39FAF2563614AE594"/>
    <w:rsid w:val="00994AF7"/>
  </w:style>
  <w:style w:type="paragraph" w:customStyle="1" w:styleId="03CB5D00F5C84CCA98D4CE91C3B46090">
    <w:name w:val="03CB5D00F5C84CCA98D4CE91C3B46090"/>
    <w:rsid w:val="00994AF7"/>
  </w:style>
  <w:style w:type="paragraph" w:customStyle="1" w:styleId="39675B7AEA34496B91923536BD0C352D">
    <w:name w:val="39675B7AEA34496B91923536BD0C352D"/>
    <w:rsid w:val="00994AF7"/>
  </w:style>
  <w:style w:type="paragraph" w:customStyle="1" w:styleId="01E21E49D2E746B0B094A04C8E0D7B09">
    <w:name w:val="01E21E49D2E746B0B094A04C8E0D7B09"/>
    <w:rsid w:val="00994AF7"/>
  </w:style>
  <w:style w:type="paragraph" w:customStyle="1" w:styleId="46D89ACD6F424E94A1A974DEBAC9EB39">
    <w:name w:val="46D89ACD6F424E94A1A974DEBAC9EB39"/>
    <w:rsid w:val="00994AF7"/>
  </w:style>
  <w:style w:type="paragraph" w:customStyle="1" w:styleId="1C86032301B245B4808A755A724401B8">
    <w:name w:val="1C86032301B245B4808A755A724401B8"/>
    <w:rsid w:val="00994AF7"/>
  </w:style>
  <w:style w:type="paragraph" w:customStyle="1" w:styleId="D722E0388CA04328A039B9C9A2EC3393">
    <w:name w:val="D722E0388CA04328A039B9C9A2EC3393"/>
    <w:rsid w:val="00994AF7"/>
  </w:style>
  <w:style w:type="paragraph" w:customStyle="1" w:styleId="17FFDDCB981B42069FC24DBBF659D6DD">
    <w:name w:val="17FFDDCB981B42069FC24DBBF659D6DD"/>
    <w:rsid w:val="00994AF7"/>
  </w:style>
  <w:style w:type="paragraph" w:customStyle="1" w:styleId="DE358C5D2C784580992ECE90C3326A92">
    <w:name w:val="DE358C5D2C784580992ECE90C3326A92"/>
    <w:rsid w:val="00994AF7"/>
  </w:style>
  <w:style w:type="paragraph" w:customStyle="1" w:styleId="19091EF4E71747CC8CFEFE6484C0B327">
    <w:name w:val="19091EF4E71747CC8CFEFE6484C0B327"/>
    <w:rsid w:val="00994AF7"/>
  </w:style>
  <w:style w:type="paragraph" w:customStyle="1" w:styleId="8507A209CDFA43FA8B8ACE689C950D4E">
    <w:name w:val="8507A209CDFA43FA8B8ACE689C950D4E"/>
    <w:rsid w:val="00994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cbcd63-33e3-4bd5-8d33-4f19eb554397" xsi:nil="true"/>
    <lcf76f155ced4ddcb4097134ff3c332f xmlns="a0ece138-c7e7-486e-bc74-a0a6d08b24ad">
      <Terms xmlns="http://schemas.microsoft.com/office/infopath/2007/PartnerControls"/>
    </lcf76f155ced4ddcb4097134ff3c332f>
    <MediaLengthInSeconds xmlns="a0ece138-c7e7-486e-bc74-a0a6d08b2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B2C831C8EAC4EB21A27404ACB3CB4" ma:contentTypeVersion="15" ma:contentTypeDescription="Create a new document." ma:contentTypeScope="" ma:versionID="033275b315f08e788aef62c547e16c46">
  <xsd:schema xmlns:xsd="http://www.w3.org/2001/XMLSchema" xmlns:xs="http://www.w3.org/2001/XMLSchema" xmlns:p="http://schemas.microsoft.com/office/2006/metadata/properties" xmlns:ns2="a0ece138-c7e7-486e-bc74-a0a6d08b24ad" xmlns:ns3="3ccbcd63-33e3-4bd5-8d33-4f19eb554397" targetNamespace="http://schemas.microsoft.com/office/2006/metadata/properties" ma:root="true" ma:fieldsID="d9b3c65d2c8806d9fb2985e37019fa00" ns2:_="" ns3:_="">
    <xsd:import namespace="a0ece138-c7e7-486e-bc74-a0a6d08b24ad"/>
    <xsd:import namespace="3ccbcd63-33e3-4bd5-8d33-4f19eb554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ce138-c7e7-486e-bc74-a0a6d08b2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b71938-51ff-41ae-9552-a0542ac4e2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cbcd63-33e3-4bd5-8d33-4f19eb55439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06bdb5-92f9-4ba2-88d0-9f470378d7dc}" ma:internalName="TaxCatchAll" ma:showField="CatchAllData" ma:web="3ccbcd63-33e3-4bd5-8d33-4f19eb5543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39F93-12AD-4D23-B6E8-10A35A242E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e450fa-87cf-4595-9f5d-c41cced26042"/>
    <ds:schemaRef ds:uri="3ce0aa42-7dc6-4c82-90f9-e12e7670657f"/>
    <ds:schemaRef ds:uri="http://www.w3.org/XML/1998/namespace"/>
    <ds:schemaRef ds:uri="http://purl.org/dc/dcmitype/"/>
  </ds:schemaRefs>
</ds:datastoreItem>
</file>

<file path=customXml/itemProps2.xml><?xml version="1.0" encoding="utf-8"?>
<ds:datastoreItem xmlns:ds="http://schemas.openxmlformats.org/officeDocument/2006/customXml" ds:itemID="{443CD3A3-BC92-4725-A78D-FFC363DD6BE3}"/>
</file>

<file path=customXml/itemProps3.xml><?xml version="1.0" encoding="utf-8"?>
<ds:datastoreItem xmlns:ds="http://schemas.openxmlformats.org/officeDocument/2006/customXml" ds:itemID="{B92B9B6A-EB78-4E24-8934-3A69EB14E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Fisher</dc:creator>
  <cp:keywords/>
  <dc:description/>
  <cp:lastModifiedBy>Olivia Nightingale</cp:lastModifiedBy>
  <cp:revision>2</cp:revision>
  <dcterms:created xsi:type="dcterms:W3CDTF">2022-07-06T12:38:00Z</dcterms:created>
  <dcterms:modified xsi:type="dcterms:W3CDTF">2022-07-06T12:38:00Z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0x010100106B2C831C8EAC4EB21A27404ACB3CB4</vt:lpwstr>
  </property>
  <property fmtid="{D5CDD505-2E9C-101B-9397-08002B2CF9AE}" pid="3" name="Order">
    <vt:r8>8233500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